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07" w:rsidRDefault="009E7207" w:rsidP="008010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9E7207" w:rsidRDefault="009E7207" w:rsidP="008010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ВЕРЕТЬЕВСКОГО СЕЛЬСКОГО ПОСЕЛЕНИЯ </w:t>
      </w:r>
    </w:p>
    <w:p w:rsidR="009E7207" w:rsidRDefault="009E7207" w:rsidP="008010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F7BE1" w:rsidRPr="005F7BE1" w:rsidRDefault="009E7207" w:rsidP="008010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</w:p>
    <w:p w:rsidR="005F7BE1" w:rsidRPr="005F7BE1" w:rsidRDefault="005F7BE1" w:rsidP="008010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8010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7BE1" w:rsidRPr="005F7BE1" w:rsidRDefault="005F7BE1" w:rsidP="008010B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5F7BE1" w:rsidRPr="005F7BE1" w:rsidRDefault="00822031" w:rsidP="008010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«14</w:t>
      </w:r>
      <w:r w:rsidR="009759F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марта 2024 г.        № 12</w:t>
      </w:r>
    </w:p>
    <w:p w:rsidR="005F7BE1" w:rsidRDefault="00822031" w:rsidP="008010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Веретье</w:t>
      </w:r>
    </w:p>
    <w:p w:rsidR="008010BD" w:rsidRDefault="008010BD" w:rsidP="008010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B171B" w:rsidRPr="00BF428A" w:rsidRDefault="00CD3480" w:rsidP="008010BD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9E7207">
        <w:rPr>
          <w:rFonts w:ascii="Arial" w:hAnsi="Arial" w:cs="Arial"/>
          <w:sz w:val="24"/>
          <w:szCs w:val="24"/>
        </w:rPr>
        <w:t>Веретьевского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822031">
        <w:rPr>
          <w:rFonts w:ascii="Arial" w:hAnsi="Arial" w:cs="Arial"/>
          <w:sz w:val="24"/>
          <w:szCs w:val="24"/>
        </w:rPr>
        <w:t xml:space="preserve">от </w:t>
      </w:r>
      <w:r w:rsidR="00822031" w:rsidRPr="00822031">
        <w:rPr>
          <w:rFonts w:ascii="Arial" w:hAnsi="Arial" w:cs="Arial"/>
          <w:sz w:val="24"/>
          <w:szCs w:val="24"/>
        </w:rPr>
        <w:t>22</w:t>
      </w:r>
      <w:r w:rsidR="00A119E7" w:rsidRPr="00822031">
        <w:rPr>
          <w:rFonts w:ascii="Arial" w:hAnsi="Arial" w:cs="Arial"/>
          <w:sz w:val="24"/>
          <w:szCs w:val="24"/>
        </w:rPr>
        <w:t>.</w:t>
      </w:r>
      <w:r w:rsidR="00822031" w:rsidRPr="00822031">
        <w:rPr>
          <w:rFonts w:ascii="Arial" w:hAnsi="Arial" w:cs="Arial"/>
          <w:sz w:val="24"/>
          <w:szCs w:val="24"/>
        </w:rPr>
        <w:t>12.2023 года № 52</w:t>
      </w:r>
      <w:r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822031" w:rsidRPr="008220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Веретьевского сельского поселения Острогожского муниципального района Воронежской области</w:t>
      </w:r>
      <w:r w:rsidR="00BF428A">
        <w:rPr>
          <w:rFonts w:ascii="Arial" w:hAnsi="Arial" w:cs="Arial"/>
          <w:sz w:val="24"/>
          <w:szCs w:val="24"/>
        </w:rPr>
        <w:t>»</w:t>
      </w:r>
    </w:p>
    <w:p w:rsidR="00B03069" w:rsidRPr="00B03069" w:rsidRDefault="00B03069" w:rsidP="008010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BE1" w:rsidRPr="005F7BE1" w:rsidRDefault="0033116F" w:rsidP="008010BD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7C0EBD">
        <w:rPr>
          <w:rFonts w:ascii="Arial" w:eastAsia="Times New Roman" w:hAnsi="Arial" w:cs="Arial"/>
          <w:sz w:val="24"/>
          <w:szCs w:val="24"/>
          <w:lang w:eastAsia="ru-RU"/>
        </w:rPr>
        <w:t xml:space="preserve"> протестом Острогожской межрайонной прокурату</w:t>
      </w:r>
      <w:r w:rsidR="00822031">
        <w:rPr>
          <w:rFonts w:ascii="Arial" w:eastAsia="Times New Roman" w:hAnsi="Arial" w:cs="Arial"/>
          <w:sz w:val="24"/>
          <w:szCs w:val="24"/>
          <w:lang w:eastAsia="ru-RU"/>
        </w:rPr>
        <w:t>ры от 27.02.2024 г. № 2-2-2024,</w:t>
      </w:r>
      <w:r w:rsidRPr="0033116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822031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proofErr w:type="gramEnd"/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</w:p>
    <w:p w:rsidR="005F7BE1" w:rsidRPr="005F7BE1" w:rsidRDefault="005F7BE1" w:rsidP="008010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8010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BF428A" w:rsidRDefault="005F7BE1" w:rsidP="008010BD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822031" w:rsidRPr="00822031">
        <w:rPr>
          <w:rFonts w:ascii="Arial" w:eastAsiaTheme="minorHAnsi" w:hAnsi="Arial" w:cs="Arial"/>
          <w:sz w:val="24"/>
          <w:szCs w:val="24"/>
        </w:rPr>
        <w:t>Веретьевского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822031">
        <w:rPr>
          <w:rFonts w:ascii="Arial" w:hAnsi="Arial" w:cs="Arial"/>
          <w:sz w:val="24"/>
          <w:szCs w:val="24"/>
        </w:rPr>
        <w:t>от 22.12.2023 года № 52</w:t>
      </w:r>
      <w:r w:rsidR="00BF428A">
        <w:rPr>
          <w:rFonts w:ascii="Arial" w:hAnsi="Arial" w:cs="Arial"/>
          <w:sz w:val="24"/>
          <w:szCs w:val="24"/>
        </w:rPr>
        <w:t xml:space="preserve"> «</w:t>
      </w:r>
      <w:r w:rsidR="00822031" w:rsidRPr="008220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Веретьевского сельского поселения Острогожского муниципального района Воронежской области</w:t>
      </w:r>
      <w:r w:rsidR="00BF428A">
        <w:rPr>
          <w:rFonts w:ascii="Arial" w:hAnsi="Arial" w:cs="Arial"/>
          <w:sz w:val="24"/>
          <w:szCs w:val="24"/>
        </w:rPr>
        <w:t>»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следующие изменения:</w:t>
      </w:r>
    </w:p>
    <w:p w:rsidR="00621DCD" w:rsidRDefault="005F7BE1" w:rsidP="008010BD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BF428A">
        <w:rPr>
          <w:rFonts w:ascii="Arial" w:eastAsiaTheme="minorHAnsi" w:hAnsi="Arial" w:cs="Arial"/>
          <w:sz w:val="24"/>
          <w:szCs w:val="24"/>
        </w:rPr>
        <w:t>Подпункт 14 пункт 12.2. изложить в новой редакции</w:t>
      </w:r>
      <w:r w:rsidR="00621DCD" w:rsidRPr="00621DCD">
        <w:rPr>
          <w:rFonts w:ascii="Arial" w:eastAsiaTheme="minorHAnsi" w:hAnsi="Arial" w:cs="Arial"/>
          <w:sz w:val="24"/>
          <w:szCs w:val="24"/>
        </w:rPr>
        <w:t xml:space="preserve">: </w:t>
      </w:r>
    </w:p>
    <w:p w:rsidR="005F7BE1" w:rsidRDefault="00BF428A" w:rsidP="008010BD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«</w:t>
      </w:r>
      <w:r w:rsidRPr="00EB1891">
        <w:rPr>
          <w:rFonts w:ascii="Arial" w:eastAsia="Times New Roman" w:hAnsi="Arial" w:cs="Arial"/>
          <w:sz w:val="24"/>
          <w:szCs w:val="24"/>
          <w:lang w:eastAsia="ru-RU"/>
        </w:rPr>
        <w:t>14) земельный участок расположен в границах территории, в отношении которой заключен договор о ее комплексном развитии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Pr="00EB1891">
        <w:rPr>
          <w:rFonts w:ascii="Arial" w:eastAsia="Times New Roman" w:hAnsi="Arial" w:cs="Arial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1676C0" w:rsidRDefault="001676C0" w:rsidP="008010BD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>
        <w:rPr>
          <w:rFonts w:ascii="Arial" w:eastAsiaTheme="minorHAnsi" w:hAnsi="Arial" w:cs="Arial"/>
          <w:sz w:val="24"/>
          <w:szCs w:val="24"/>
        </w:rPr>
        <w:t>В подпункте 16 пункта 12.2. слова «</w:t>
      </w:r>
      <w:r w:rsidRPr="009E7207">
        <w:rPr>
          <w:rFonts w:ascii="Arial" w:eastAsia="Times New Roman" w:hAnsi="Arial" w:cs="Arial"/>
          <w:sz w:val="24"/>
          <w:szCs w:val="24"/>
          <w:lang w:eastAsia="ru-RU"/>
        </w:rPr>
        <w:t>или адресной инвестиционной программой</w:t>
      </w:r>
      <w:r>
        <w:rPr>
          <w:rFonts w:ascii="Arial" w:eastAsia="Times New Roman" w:hAnsi="Arial" w:cs="Arial"/>
          <w:sz w:val="24"/>
          <w:szCs w:val="24"/>
          <w:lang w:eastAsia="ru-RU"/>
        </w:rPr>
        <w:t>» заменить на «и (или) региональной инвестиционной программой»</w:t>
      </w:r>
    </w:p>
    <w:p w:rsidR="00621DCD" w:rsidRPr="00621DCD" w:rsidRDefault="00621DCD" w:rsidP="008010BD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621DCD">
        <w:rPr>
          <w:rFonts w:ascii="Arial" w:eastAsiaTheme="minorHAnsi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C75D79" w:rsidRDefault="00621DCD" w:rsidP="008010BD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621DCD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621DCD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621DCD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75D79" w:rsidRPr="005F7BE1" w:rsidRDefault="00C75D79" w:rsidP="008010BD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8010BD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82203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Веретьевского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</w:t>
      </w:r>
      <w:r w:rsidR="0082203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       О.Н. Торубарова</w:t>
      </w:r>
    </w:p>
    <w:sectPr w:rsidR="005F7BE1" w:rsidRPr="005F7BE1" w:rsidSect="009E720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0B" w:rsidRDefault="00B30A0B" w:rsidP="00370AA5">
      <w:pPr>
        <w:spacing w:after="0" w:line="240" w:lineRule="auto"/>
      </w:pPr>
      <w:r>
        <w:separator/>
      </w:r>
    </w:p>
  </w:endnote>
  <w:endnote w:type="continuationSeparator" w:id="0">
    <w:p w:rsidR="00B30A0B" w:rsidRDefault="00B30A0B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0B" w:rsidRDefault="00B30A0B" w:rsidP="00370AA5">
      <w:pPr>
        <w:spacing w:after="0" w:line="240" w:lineRule="auto"/>
      </w:pPr>
      <w:r>
        <w:separator/>
      </w:r>
    </w:p>
  </w:footnote>
  <w:footnote w:type="continuationSeparator" w:id="0">
    <w:p w:rsidR="00B30A0B" w:rsidRDefault="00B30A0B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E"/>
    <w:rsid w:val="0005732C"/>
    <w:rsid w:val="000654D1"/>
    <w:rsid w:val="000A733E"/>
    <w:rsid w:val="000B425C"/>
    <w:rsid w:val="000D18C1"/>
    <w:rsid w:val="00102E79"/>
    <w:rsid w:val="001676C0"/>
    <w:rsid w:val="00171C95"/>
    <w:rsid w:val="001B3C2D"/>
    <w:rsid w:val="00200487"/>
    <w:rsid w:val="00257514"/>
    <w:rsid w:val="00270766"/>
    <w:rsid w:val="00271C18"/>
    <w:rsid w:val="00274B42"/>
    <w:rsid w:val="00281404"/>
    <w:rsid w:val="0028196E"/>
    <w:rsid w:val="002A0E6C"/>
    <w:rsid w:val="002B0E9F"/>
    <w:rsid w:val="00315235"/>
    <w:rsid w:val="0033116F"/>
    <w:rsid w:val="00345530"/>
    <w:rsid w:val="00370AA5"/>
    <w:rsid w:val="003737BE"/>
    <w:rsid w:val="003E5983"/>
    <w:rsid w:val="003F3DC2"/>
    <w:rsid w:val="00411287"/>
    <w:rsid w:val="004D710B"/>
    <w:rsid w:val="005150CB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1DCD"/>
    <w:rsid w:val="0062633C"/>
    <w:rsid w:val="00667254"/>
    <w:rsid w:val="00672989"/>
    <w:rsid w:val="00685A19"/>
    <w:rsid w:val="006C715E"/>
    <w:rsid w:val="00766B48"/>
    <w:rsid w:val="00770CEE"/>
    <w:rsid w:val="007B7E8F"/>
    <w:rsid w:val="007C0EBD"/>
    <w:rsid w:val="007F4A66"/>
    <w:rsid w:val="008010BD"/>
    <w:rsid w:val="00822031"/>
    <w:rsid w:val="0083296A"/>
    <w:rsid w:val="008370DB"/>
    <w:rsid w:val="008E6AF3"/>
    <w:rsid w:val="009112B5"/>
    <w:rsid w:val="009120EF"/>
    <w:rsid w:val="009759F0"/>
    <w:rsid w:val="009922FE"/>
    <w:rsid w:val="009A07F3"/>
    <w:rsid w:val="009D0D9C"/>
    <w:rsid w:val="009D1548"/>
    <w:rsid w:val="009E7207"/>
    <w:rsid w:val="00A119E7"/>
    <w:rsid w:val="00A33801"/>
    <w:rsid w:val="00A3641C"/>
    <w:rsid w:val="00A466D6"/>
    <w:rsid w:val="00A845DB"/>
    <w:rsid w:val="00AA7503"/>
    <w:rsid w:val="00AC33F0"/>
    <w:rsid w:val="00AE3121"/>
    <w:rsid w:val="00B03069"/>
    <w:rsid w:val="00B12706"/>
    <w:rsid w:val="00B30A0B"/>
    <w:rsid w:val="00BF428A"/>
    <w:rsid w:val="00C0449B"/>
    <w:rsid w:val="00C33664"/>
    <w:rsid w:val="00C3718E"/>
    <w:rsid w:val="00C40624"/>
    <w:rsid w:val="00C75D79"/>
    <w:rsid w:val="00C768AA"/>
    <w:rsid w:val="00C84952"/>
    <w:rsid w:val="00CA3A1F"/>
    <w:rsid w:val="00CC41A3"/>
    <w:rsid w:val="00CD3480"/>
    <w:rsid w:val="00CE5495"/>
    <w:rsid w:val="00CE6E01"/>
    <w:rsid w:val="00D47274"/>
    <w:rsid w:val="00D5778F"/>
    <w:rsid w:val="00D657D3"/>
    <w:rsid w:val="00DB0270"/>
    <w:rsid w:val="00DB171B"/>
    <w:rsid w:val="00DD1D81"/>
    <w:rsid w:val="00E05BD5"/>
    <w:rsid w:val="00E219F4"/>
    <w:rsid w:val="00E375A8"/>
    <w:rsid w:val="00E67670"/>
    <w:rsid w:val="00E73230"/>
    <w:rsid w:val="00E746DB"/>
    <w:rsid w:val="00E90DED"/>
    <w:rsid w:val="00EA150C"/>
    <w:rsid w:val="00EE1F39"/>
    <w:rsid w:val="00EF2789"/>
    <w:rsid w:val="00F02037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Uaser</cp:lastModifiedBy>
  <cp:revision>5</cp:revision>
  <cp:lastPrinted>2024-03-11T13:02:00Z</cp:lastPrinted>
  <dcterms:created xsi:type="dcterms:W3CDTF">2024-03-11T13:01:00Z</dcterms:created>
  <dcterms:modified xsi:type="dcterms:W3CDTF">2024-03-29T07:56:00Z</dcterms:modified>
</cp:coreProperties>
</file>