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AE" w:rsidRPr="000631DF" w:rsidRDefault="00EA46AE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31D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B6A97" w:rsidRPr="000631DF" w:rsidRDefault="00654F02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31DF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EA46AE"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B6A97" w:rsidRPr="000631DF" w:rsidRDefault="00EA46AE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31DF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B6A97" w:rsidRPr="000631DF" w:rsidRDefault="00EA46AE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31D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B6A97" w:rsidRPr="000631DF" w:rsidRDefault="007B6A97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A97" w:rsidRPr="000631DF" w:rsidRDefault="007B6A97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31D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B6A97" w:rsidRPr="000631DF" w:rsidRDefault="007B6A9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7B6A97" w:rsidRPr="000631DF" w:rsidRDefault="00523F8A" w:rsidP="00EA46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654F02" w:rsidRPr="000631DF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54F02" w:rsidRPr="000631DF">
        <w:rPr>
          <w:rFonts w:ascii="Arial" w:eastAsia="Times New Roman" w:hAnsi="Arial" w:cs="Arial"/>
          <w:sz w:val="24"/>
          <w:szCs w:val="24"/>
          <w:lang w:eastAsia="ru-RU"/>
        </w:rPr>
        <w:t>.2024 г. № 45</w:t>
      </w:r>
    </w:p>
    <w:p w:rsidR="003863A5" w:rsidRPr="000631DF" w:rsidRDefault="00EA46AE" w:rsidP="00EA46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31DF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654F02"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 Веретье</w:t>
      </w:r>
    </w:p>
    <w:p w:rsidR="00991507" w:rsidRPr="000631DF" w:rsidRDefault="0099150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507" w:rsidRPr="000631DF" w:rsidRDefault="00991507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31DF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</w:t>
      </w:r>
      <w:r w:rsidR="0013249F"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тановление администрации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Веретьевского </w:t>
      </w:r>
      <w:r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от </w:t>
      </w:r>
      <w:r w:rsidR="00416025" w:rsidRPr="000631DF">
        <w:rPr>
          <w:rFonts w:ascii="Arial" w:eastAsia="Times New Roman" w:hAnsi="Arial" w:cs="Arial"/>
          <w:sz w:val="24"/>
          <w:szCs w:val="24"/>
          <w:lang w:eastAsia="ru-RU"/>
        </w:rPr>
        <w:t>11.01.2016</w:t>
      </w:r>
      <w:r w:rsidR="000631DF"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 г. № 15</w:t>
      </w:r>
      <w:r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</w:t>
      </w:r>
      <w:r w:rsidR="00E328BE" w:rsidRPr="000631D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5502C"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16025" w:rsidRPr="000631D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8359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CE5DB8">
        <w:rPr>
          <w:rFonts w:ascii="Arial" w:eastAsia="Times New Roman" w:hAnsi="Arial" w:cs="Arial"/>
          <w:sz w:val="24"/>
          <w:szCs w:val="24"/>
          <w:lang w:eastAsia="ru-RU"/>
        </w:rPr>
        <w:t xml:space="preserve">в редакции постановления № </w:t>
      </w:r>
      <w:r w:rsidR="00523F8A">
        <w:rPr>
          <w:rFonts w:ascii="Arial" w:eastAsia="Times New Roman" w:hAnsi="Arial" w:cs="Arial"/>
          <w:sz w:val="24"/>
          <w:szCs w:val="24"/>
          <w:lang w:eastAsia="ru-RU"/>
        </w:rPr>
        <w:t>41 от 05.04.2016 г.)</w:t>
      </w:r>
    </w:p>
    <w:p w:rsidR="00416025" w:rsidRPr="000631DF" w:rsidRDefault="00416025" w:rsidP="009915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AF9" w:rsidRPr="000631DF" w:rsidRDefault="000A3AF9" w:rsidP="000A3A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31D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</w:t>
      </w:r>
      <w:r w:rsidR="00D13FDF"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тельством, администрация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 xml:space="preserve">Веретьевского </w:t>
      </w:r>
      <w:r w:rsidRPr="000631D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</w:t>
      </w:r>
      <w:proofErr w:type="gramEnd"/>
    </w:p>
    <w:p w:rsidR="000631DF" w:rsidRDefault="000631DF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262" w:rsidRPr="000631DF" w:rsidRDefault="008F5262" w:rsidP="0099150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31D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07A55" w:rsidRPr="000631DF" w:rsidRDefault="00E07A55" w:rsidP="00BC7A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507" w:rsidRPr="000631DF" w:rsidRDefault="00E07A55" w:rsidP="00BC7A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1.</w:t>
      </w:r>
      <w:r w:rsidR="00991507" w:rsidRPr="000631DF">
        <w:rPr>
          <w:rFonts w:ascii="Arial" w:hAnsi="Arial" w:cs="Arial"/>
          <w:sz w:val="24"/>
          <w:szCs w:val="24"/>
        </w:rPr>
        <w:t>Внести</w:t>
      </w:r>
      <w:r w:rsidR="00CC198B" w:rsidRPr="000631DF">
        <w:rPr>
          <w:rFonts w:ascii="Arial" w:hAnsi="Arial" w:cs="Arial"/>
          <w:sz w:val="24"/>
          <w:szCs w:val="24"/>
        </w:rPr>
        <w:t xml:space="preserve"> в п</w:t>
      </w:r>
      <w:r w:rsidR="00D13FDF" w:rsidRPr="000631DF">
        <w:rPr>
          <w:rFonts w:ascii="Arial" w:hAnsi="Arial" w:cs="Arial"/>
          <w:sz w:val="24"/>
          <w:szCs w:val="24"/>
        </w:rPr>
        <w:t xml:space="preserve">остановление </w:t>
      </w:r>
      <w:r w:rsidR="00416025" w:rsidRPr="000631DF">
        <w:rPr>
          <w:rFonts w:ascii="Arial" w:hAnsi="Arial" w:cs="Arial"/>
          <w:sz w:val="24"/>
          <w:szCs w:val="24"/>
        </w:rPr>
        <w:t xml:space="preserve">администрации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416025" w:rsidRPr="000631DF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631DF" w:rsidRPr="000631DF">
        <w:rPr>
          <w:rFonts w:ascii="Arial" w:hAnsi="Arial" w:cs="Arial"/>
          <w:sz w:val="24"/>
          <w:szCs w:val="24"/>
        </w:rPr>
        <w:t>11.01.2016 г. № 15</w:t>
      </w:r>
      <w:r w:rsidR="00416025" w:rsidRPr="000631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523F8A" w:rsidRPr="00523F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F8A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№ 41 от 05.04.2016 г.)</w:t>
      </w:r>
      <w:bookmarkStart w:id="0" w:name="_GoBack"/>
      <w:bookmarkEnd w:id="0"/>
      <w:r w:rsidR="00416025" w:rsidRPr="000631DF">
        <w:rPr>
          <w:rFonts w:ascii="Arial" w:hAnsi="Arial" w:cs="Arial"/>
          <w:sz w:val="24"/>
          <w:szCs w:val="24"/>
        </w:rPr>
        <w:t>,</w:t>
      </w:r>
      <w:r w:rsidR="00991507" w:rsidRPr="000631D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07A55" w:rsidRPr="000631DF" w:rsidRDefault="00E07A55" w:rsidP="00BC7A23">
      <w:pPr>
        <w:pStyle w:val="afc"/>
        <w:spacing w:after="0" w:line="240" w:lineRule="auto"/>
        <w:ind w:left="1069" w:firstLine="709"/>
        <w:jc w:val="both"/>
        <w:rPr>
          <w:rFonts w:ascii="Arial" w:hAnsi="Arial" w:cs="Arial"/>
          <w:sz w:val="24"/>
          <w:szCs w:val="24"/>
        </w:rPr>
      </w:pP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1.1. Раздел 5 настоящего регламента изложить в новой редакции: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</w:t>
      </w:r>
      <w:proofErr w:type="gramStart"/>
      <w:r w:rsidRPr="000631DF">
        <w:rPr>
          <w:rFonts w:ascii="Arial" w:hAnsi="Arial" w:cs="Arial"/>
          <w:sz w:val="24"/>
          <w:szCs w:val="24"/>
        </w:rPr>
        <w:t>порядке</w:t>
      </w:r>
      <w:proofErr w:type="gramEnd"/>
      <w:r w:rsidRPr="000631DF">
        <w:rPr>
          <w:rFonts w:ascii="Arial" w:hAnsi="Arial" w:cs="Arial"/>
          <w:sz w:val="24"/>
          <w:szCs w:val="24"/>
        </w:rPr>
        <w:t>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0631DF">
        <w:rPr>
          <w:rFonts w:ascii="Arial" w:hAnsi="Arial" w:cs="Arial"/>
          <w:sz w:val="24"/>
          <w:szCs w:val="24"/>
        </w:rPr>
        <w:lastRenderedPageBreak/>
        <w:t xml:space="preserve">правовыми актами Воронежской области, нормативными правовыми актами администрации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0631DF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631DF">
        <w:rPr>
          <w:rFonts w:ascii="Arial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0631DF">
        <w:rPr>
          <w:rFonts w:ascii="Arial" w:hAnsi="Arial" w:cs="Arial"/>
          <w:sz w:val="24"/>
          <w:szCs w:val="24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631DF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0631DF">
        <w:rPr>
          <w:rFonts w:ascii="Arial" w:hAnsi="Arial" w:cs="Arial"/>
          <w:sz w:val="24"/>
          <w:szCs w:val="24"/>
        </w:rPr>
        <w:t xml:space="preserve"> сельского поселения;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0631DF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- отказ администрации, должностного лица администрации в </w:t>
      </w:r>
      <w:proofErr w:type="gramStart"/>
      <w:r w:rsidRPr="000631DF">
        <w:rPr>
          <w:rFonts w:ascii="Arial" w:hAnsi="Arial" w:cs="Arial"/>
          <w:sz w:val="24"/>
          <w:szCs w:val="24"/>
        </w:rPr>
        <w:t>исправлении</w:t>
      </w:r>
      <w:proofErr w:type="gramEnd"/>
      <w:r w:rsidRPr="000631DF">
        <w:rPr>
          <w:rFonts w:ascii="Arial" w:hAnsi="Arial" w:cs="Arial"/>
          <w:sz w:val="24"/>
          <w:szCs w:val="24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631DF">
        <w:rPr>
          <w:rFonts w:ascii="Arial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6545F4" w:rsidRPr="000631DF">
        <w:rPr>
          <w:rFonts w:ascii="Arial" w:hAnsi="Arial" w:cs="Arial"/>
          <w:sz w:val="24"/>
          <w:szCs w:val="24"/>
        </w:rPr>
        <w:t xml:space="preserve"> </w:t>
      </w:r>
      <w:r w:rsidRPr="000631DF">
        <w:rPr>
          <w:rFonts w:ascii="Arial" w:hAnsi="Arial" w:cs="Arial"/>
          <w:sz w:val="24"/>
          <w:szCs w:val="24"/>
        </w:rPr>
        <w:t>сельского поселения;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631DF">
        <w:rPr>
          <w:rFonts w:ascii="Arial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5.4. Оснований для отказа в </w:t>
      </w:r>
      <w:proofErr w:type="gramStart"/>
      <w:r w:rsidRPr="000631DF">
        <w:rPr>
          <w:rFonts w:ascii="Arial" w:hAnsi="Arial" w:cs="Arial"/>
          <w:sz w:val="24"/>
          <w:szCs w:val="24"/>
        </w:rPr>
        <w:t>рассмотрении</w:t>
      </w:r>
      <w:proofErr w:type="gramEnd"/>
      <w:r w:rsidRPr="000631DF">
        <w:rPr>
          <w:rFonts w:ascii="Arial" w:hAnsi="Arial" w:cs="Arial"/>
          <w:sz w:val="24"/>
          <w:szCs w:val="24"/>
        </w:rPr>
        <w:t xml:space="preserve"> жалобы не имеется.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31DF">
        <w:rPr>
          <w:rFonts w:ascii="Arial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lastRenderedPageBreak/>
        <w:t>5.6. Жалоба должна содержать: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631DF">
        <w:rPr>
          <w:rFonts w:ascii="Arial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631DF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0631DF" w:rsidRPr="000631DF">
        <w:rPr>
          <w:rFonts w:ascii="Arial" w:hAnsi="Arial" w:cs="Arial"/>
          <w:sz w:val="24"/>
          <w:szCs w:val="24"/>
        </w:rPr>
        <w:t>Веретьевского</w:t>
      </w:r>
      <w:r w:rsidRPr="000631D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Глава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Pr="000631DF">
        <w:rPr>
          <w:rFonts w:ascii="Arial" w:hAnsi="Arial" w:cs="Arial"/>
          <w:sz w:val="24"/>
          <w:szCs w:val="24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631DF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6545F4" w:rsidRPr="000631DF">
        <w:rPr>
          <w:rFonts w:ascii="Arial" w:hAnsi="Arial" w:cs="Arial"/>
          <w:sz w:val="24"/>
          <w:szCs w:val="24"/>
        </w:rPr>
        <w:t>Веретьевского</w:t>
      </w:r>
      <w:r w:rsidRPr="000631DF">
        <w:rPr>
          <w:rFonts w:ascii="Arial" w:hAnsi="Arial" w:cs="Arial"/>
          <w:sz w:val="24"/>
          <w:szCs w:val="24"/>
        </w:rPr>
        <w:t xml:space="preserve"> сельского поселения;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2) в </w:t>
      </w:r>
      <w:proofErr w:type="gramStart"/>
      <w:r w:rsidRPr="000631DF">
        <w:rPr>
          <w:rFonts w:ascii="Arial" w:hAnsi="Arial" w:cs="Arial"/>
          <w:sz w:val="24"/>
          <w:szCs w:val="24"/>
        </w:rPr>
        <w:t>удовлетворении</w:t>
      </w:r>
      <w:proofErr w:type="gramEnd"/>
      <w:r w:rsidRPr="000631DF">
        <w:rPr>
          <w:rFonts w:ascii="Arial" w:hAnsi="Arial" w:cs="Arial"/>
          <w:sz w:val="24"/>
          <w:szCs w:val="24"/>
        </w:rPr>
        <w:t xml:space="preserve"> жалобы отказывается.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5.9. </w:t>
      </w:r>
      <w:proofErr w:type="gramStart"/>
      <w:r w:rsidRPr="000631DF">
        <w:rPr>
          <w:rFonts w:ascii="Arial" w:hAnsi="Arial" w:cs="Arial"/>
          <w:sz w:val="24"/>
          <w:szCs w:val="24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5.10. Должностное лицо или орган, уполномоченные на рассмотрение жалобы, отказывают в </w:t>
      </w:r>
      <w:proofErr w:type="gramStart"/>
      <w:r w:rsidRPr="000631DF">
        <w:rPr>
          <w:rFonts w:ascii="Arial" w:hAnsi="Arial" w:cs="Arial"/>
          <w:sz w:val="24"/>
          <w:szCs w:val="24"/>
        </w:rPr>
        <w:t>удовлетворении</w:t>
      </w:r>
      <w:proofErr w:type="gramEnd"/>
      <w:r w:rsidRPr="000631DF">
        <w:rPr>
          <w:rFonts w:ascii="Arial" w:hAnsi="Arial" w:cs="Arial"/>
          <w:sz w:val="24"/>
          <w:szCs w:val="24"/>
        </w:rPr>
        <w:t xml:space="preserve"> жалобы в следующих случаях: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2) подача жалобы лицом, полномочия которого не подтверждены в </w:t>
      </w:r>
      <w:proofErr w:type="gramStart"/>
      <w:r w:rsidRPr="000631DF">
        <w:rPr>
          <w:rFonts w:ascii="Arial" w:hAnsi="Arial" w:cs="Arial"/>
          <w:sz w:val="24"/>
          <w:szCs w:val="24"/>
        </w:rPr>
        <w:t>порядке</w:t>
      </w:r>
      <w:proofErr w:type="gramEnd"/>
      <w:r w:rsidRPr="000631DF">
        <w:rPr>
          <w:rFonts w:ascii="Arial" w:hAnsi="Arial" w:cs="Arial"/>
          <w:sz w:val="24"/>
          <w:szCs w:val="24"/>
        </w:rPr>
        <w:t>, установленном законодательством;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lastRenderedPageBreak/>
        <w:t>3) наличие решения по жалобе, принятого ранее этим же органом в соответствии с требованиями Закона Вороне</w:t>
      </w:r>
      <w:r w:rsidR="000631DF" w:rsidRPr="000631DF">
        <w:rPr>
          <w:rFonts w:ascii="Arial" w:hAnsi="Arial" w:cs="Arial"/>
          <w:sz w:val="24"/>
          <w:szCs w:val="24"/>
        </w:rPr>
        <w:t xml:space="preserve">жской области от 26.04.2013 </w:t>
      </w:r>
      <w:r w:rsidRPr="000631DF">
        <w:rPr>
          <w:rFonts w:ascii="Arial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5.11. Должностное лицо или орган, уполномоченные на рассмотрение жалобы, оставляют жалобу без ответа в следующих </w:t>
      </w:r>
      <w:proofErr w:type="gramStart"/>
      <w:r w:rsidRPr="000631DF">
        <w:rPr>
          <w:rFonts w:ascii="Arial" w:hAnsi="Arial" w:cs="Arial"/>
          <w:sz w:val="24"/>
          <w:szCs w:val="24"/>
        </w:rPr>
        <w:t>случаях</w:t>
      </w:r>
      <w:proofErr w:type="gramEnd"/>
      <w:r w:rsidRPr="000631DF">
        <w:rPr>
          <w:rFonts w:ascii="Arial" w:hAnsi="Arial" w:cs="Arial"/>
          <w:sz w:val="24"/>
          <w:szCs w:val="24"/>
        </w:rPr>
        <w:t>: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5.12. </w:t>
      </w:r>
      <w:proofErr w:type="gramStart"/>
      <w:r w:rsidRPr="000631DF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5.13. </w:t>
      </w:r>
      <w:proofErr w:type="gramStart"/>
      <w:r w:rsidRPr="000631DF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5.14. В случае признания </w:t>
      </w:r>
      <w:proofErr w:type="gramStart"/>
      <w:r w:rsidRPr="000631DF">
        <w:rPr>
          <w:rFonts w:ascii="Arial" w:hAnsi="Arial" w:cs="Arial"/>
          <w:sz w:val="24"/>
          <w:szCs w:val="24"/>
        </w:rPr>
        <w:t>жалобы</w:t>
      </w:r>
      <w:proofErr w:type="gramEnd"/>
      <w:r w:rsidRPr="000631DF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0631DF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631DF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обнародования.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631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31D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0631DF" w:rsidRPr="000631DF">
        <w:rPr>
          <w:rFonts w:ascii="Arial" w:hAnsi="Arial" w:cs="Arial"/>
          <w:sz w:val="24"/>
          <w:szCs w:val="24"/>
        </w:rPr>
        <w:t>.</w:t>
      </w:r>
    </w:p>
    <w:p w:rsidR="00416025" w:rsidRPr="000631DF" w:rsidRDefault="00416025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631DF" w:rsidRDefault="000631DF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631DF" w:rsidRPr="000631DF" w:rsidRDefault="000631DF" w:rsidP="0041602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16025" w:rsidRPr="000631DF" w:rsidRDefault="00416025" w:rsidP="000631DF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631DF">
        <w:rPr>
          <w:rFonts w:ascii="Arial" w:hAnsi="Arial" w:cs="Arial"/>
          <w:sz w:val="24"/>
          <w:szCs w:val="24"/>
        </w:rPr>
        <w:t xml:space="preserve">Глава </w:t>
      </w:r>
      <w:r w:rsidR="006545F4" w:rsidRPr="000631DF">
        <w:rPr>
          <w:rFonts w:ascii="Arial" w:eastAsia="Times New Roman" w:hAnsi="Arial" w:cs="Arial"/>
          <w:sz w:val="24"/>
          <w:szCs w:val="24"/>
          <w:lang w:eastAsia="ru-RU"/>
        </w:rPr>
        <w:t>Веретьевского</w:t>
      </w:r>
      <w:r w:rsidR="000631DF" w:rsidRPr="000631DF">
        <w:rPr>
          <w:rFonts w:ascii="Arial" w:hAnsi="Arial" w:cs="Arial"/>
          <w:sz w:val="24"/>
          <w:szCs w:val="24"/>
        </w:rPr>
        <w:t xml:space="preserve"> сельского поселения</w:t>
      </w:r>
      <w:r w:rsidR="000631DF" w:rsidRPr="000631DF">
        <w:rPr>
          <w:rFonts w:ascii="Arial" w:hAnsi="Arial" w:cs="Arial"/>
          <w:sz w:val="24"/>
          <w:szCs w:val="24"/>
        </w:rPr>
        <w:tab/>
      </w:r>
      <w:r w:rsidR="000631DF" w:rsidRPr="000631DF">
        <w:rPr>
          <w:rFonts w:ascii="Arial" w:hAnsi="Arial" w:cs="Arial"/>
          <w:sz w:val="24"/>
          <w:szCs w:val="24"/>
        </w:rPr>
        <w:tab/>
      </w:r>
      <w:r w:rsidR="000631DF" w:rsidRPr="000631DF">
        <w:rPr>
          <w:rFonts w:ascii="Arial" w:hAnsi="Arial" w:cs="Arial"/>
          <w:sz w:val="24"/>
          <w:szCs w:val="24"/>
        </w:rPr>
        <w:tab/>
      </w:r>
      <w:r w:rsidR="006545F4" w:rsidRPr="000631DF">
        <w:rPr>
          <w:rFonts w:ascii="Arial" w:hAnsi="Arial" w:cs="Arial"/>
          <w:sz w:val="24"/>
          <w:szCs w:val="24"/>
        </w:rPr>
        <w:t>О.Н. Торубарова</w:t>
      </w:r>
    </w:p>
    <w:p w:rsidR="00991507" w:rsidRPr="000631DF" w:rsidRDefault="00991507" w:rsidP="0041602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sectPr w:rsidR="00991507" w:rsidRPr="000631DF" w:rsidSect="000631DF">
      <w:headerReference w:type="even" r:id="rId8"/>
      <w:footerReference w:type="even" r:id="rId9"/>
      <w:footerReference w:type="default" r:id="rId10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45" w:rsidRDefault="00787545" w:rsidP="008F5262">
      <w:pPr>
        <w:spacing w:after="0" w:line="240" w:lineRule="auto"/>
      </w:pPr>
      <w:r>
        <w:separator/>
      </w:r>
    </w:p>
  </w:endnote>
  <w:endnote w:type="continuationSeparator" w:id="0">
    <w:p w:rsidR="00787545" w:rsidRDefault="00787545" w:rsidP="008F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6D" w:rsidRDefault="00966F6D" w:rsidP="0048143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F6D" w:rsidRDefault="00966F6D" w:rsidP="0048143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6D" w:rsidRDefault="00966F6D" w:rsidP="0048143E">
    <w:pPr>
      <w:pStyle w:val="a4"/>
      <w:framePr w:wrap="around" w:vAnchor="text" w:hAnchor="margin" w:xAlign="right" w:y="1"/>
      <w:rPr>
        <w:rStyle w:val="a6"/>
      </w:rPr>
    </w:pPr>
  </w:p>
  <w:p w:rsidR="00966F6D" w:rsidRDefault="00966F6D" w:rsidP="0048143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45" w:rsidRDefault="00787545" w:rsidP="008F5262">
      <w:pPr>
        <w:spacing w:after="0" w:line="240" w:lineRule="auto"/>
      </w:pPr>
      <w:r>
        <w:separator/>
      </w:r>
    </w:p>
  </w:footnote>
  <w:footnote w:type="continuationSeparator" w:id="0">
    <w:p w:rsidR="00787545" w:rsidRDefault="00787545" w:rsidP="008F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6D" w:rsidRDefault="00966F6D" w:rsidP="0048143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6F6D" w:rsidRDefault="00966F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07F9"/>
    <w:multiLevelType w:val="multilevel"/>
    <w:tmpl w:val="F850C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3B0D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54772E7D"/>
    <w:multiLevelType w:val="multilevel"/>
    <w:tmpl w:val="3ACE3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6FF4961"/>
    <w:multiLevelType w:val="hybridMultilevel"/>
    <w:tmpl w:val="4DDEAE50"/>
    <w:lvl w:ilvl="0" w:tplc="13D6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5"/>
  </w:num>
  <w:num w:numId="10">
    <w:abstractNumId w:val="22"/>
  </w:num>
  <w:num w:numId="11">
    <w:abstractNumId w:val="6"/>
  </w:num>
  <w:num w:numId="12">
    <w:abstractNumId w:val="17"/>
  </w:num>
  <w:num w:numId="13">
    <w:abstractNumId w:val="0"/>
  </w:num>
  <w:num w:numId="14">
    <w:abstractNumId w:val="7"/>
  </w:num>
  <w:num w:numId="15">
    <w:abstractNumId w:val="37"/>
  </w:num>
  <w:num w:numId="16">
    <w:abstractNumId w:val="21"/>
  </w:num>
  <w:num w:numId="17">
    <w:abstractNumId w:val="33"/>
  </w:num>
  <w:num w:numId="18">
    <w:abstractNumId w:val="32"/>
  </w:num>
  <w:num w:numId="19">
    <w:abstractNumId w:val="12"/>
  </w:num>
  <w:num w:numId="20">
    <w:abstractNumId w:val="26"/>
  </w:num>
  <w:num w:numId="21">
    <w:abstractNumId w:val="4"/>
  </w:num>
  <w:num w:numId="22">
    <w:abstractNumId w:val="15"/>
  </w:num>
  <w:num w:numId="23">
    <w:abstractNumId w:val="8"/>
  </w:num>
  <w:num w:numId="24">
    <w:abstractNumId w:val="3"/>
  </w:num>
  <w:num w:numId="25">
    <w:abstractNumId w:val="20"/>
  </w:num>
  <w:num w:numId="26">
    <w:abstractNumId w:val="28"/>
  </w:num>
  <w:num w:numId="27">
    <w:abstractNumId w:val="10"/>
  </w:num>
  <w:num w:numId="28">
    <w:abstractNumId w:val="24"/>
  </w:num>
  <w:num w:numId="29">
    <w:abstractNumId w:val="13"/>
  </w:num>
  <w:num w:numId="30">
    <w:abstractNumId w:val="29"/>
  </w:num>
  <w:num w:numId="31">
    <w:abstractNumId w:val="2"/>
  </w:num>
  <w:num w:numId="32">
    <w:abstractNumId w:val="9"/>
  </w:num>
  <w:num w:numId="33">
    <w:abstractNumId w:val="5"/>
  </w:num>
  <w:num w:numId="34">
    <w:abstractNumId w:val="23"/>
  </w:num>
  <w:num w:numId="35">
    <w:abstractNumId w:val="34"/>
  </w:num>
  <w:num w:numId="36">
    <w:abstractNumId w:val="14"/>
  </w:num>
  <w:num w:numId="37">
    <w:abstractNumId w:val="36"/>
  </w:num>
  <w:num w:numId="38">
    <w:abstractNumId w:val="30"/>
  </w:num>
  <w:num w:numId="39">
    <w:abstractNumId w:val="1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96"/>
    <w:rsid w:val="0002323E"/>
    <w:rsid w:val="00050FC7"/>
    <w:rsid w:val="00060E34"/>
    <w:rsid w:val="000626A3"/>
    <w:rsid w:val="000631DF"/>
    <w:rsid w:val="00072790"/>
    <w:rsid w:val="00076A3D"/>
    <w:rsid w:val="000854F0"/>
    <w:rsid w:val="0008788A"/>
    <w:rsid w:val="000A3AF9"/>
    <w:rsid w:val="000B28E0"/>
    <w:rsid w:val="000B7265"/>
    <w:rsid w:val="000D3EDF"/>
    <w:rsid w:val="000D49EE"/>
    <w:rsid w:val="00113C2B"/>
    <w:rsid w:val="001146F3"/>
    <w:rsid w:val="0013249F"/>
    <w:rsid w:val="00146A1E"/>
    <w:rsid w:val="00167F98"/>
    <w:rsid w:val="001D50B1"/>
    <w:rsid w:val="001E53B3"/>
    <w:rsid w:val="002564DE"/>
    <w:rsid w:val="00283247"/>
    <w:rsid w:val="0029789C"/>
    <w:rsid w:val="00297E8E"/>
    <w:rsid w:val="002D0639"/>
    <w:rsid w:val="002E0538"/>
    <w:rsid w:val="002E05E7"/>
    <w:rsid w:val="00314887"/>
    <w:rsid w:val="003502E4"/>
    <w:rsid w:val="003520F6"/>
    <w:rsid w:val="0035502C"/>
    <w:rsid w:val="003863A5"/>
    <w:rsid w:val="003B552B"/>
    <w:rsid w:val="003C78F3"/>
    <w:rsid w:val="003E113D"/>
    <w:rsid w:val="00415B1E"/>
    <w:rsid w:val="00416025"/>
    <w:rsid w:val="004410FB"/>
    <w:rsid w:val="00442959"/>
    <w:rsid w:val="00456949"/>
    <w:rsid w:val="00470D42"/>
    <w:rsid w:val="0048143E"/>
    <w:rsid w:val="004B4FE9"/>
    <w:rsid w:val="004E7C41"/>
    <w:rsid w:val="004F04FF"/>
    <w:rsid w:val="004F1F55"/>
    <w:rsid w:val="00515079"/>
    <w:rsid w:val="00523F8A"/>
    <w:rsid w:val="00526911"/>
    <w:rsid w:val="00531A41"/>
    <w:rsid w:val="0053201A"/>
    <w:rsid w:val="00555A74"/>
    <w:rsid w:val="00556494"/>
    <w:rsid w:val="00556F17"/>
    <w:rsid w:val="005612FF"/>
    <w:rsid w:val="0056666B"/>
    <w:rsid w:val="0059279D"/>
    <w:rsid w:val="00594B12"/>
    <w:rsid w:val="005A35AB"/>
    <w:rsid w:val="005E6E2B"/>
    <w:rsid w:val="0062693D"/>
    <w:rsid w:val="006545F4"/>
    <w:rsid w:val="00654F02"/>
    <w:rsid w:val="00683594"/>
    <w:rsid w:val="006C2E06"/>
    <w:rsid w:val="006E7CE9"/>
    <w:rsid w:val="006F7048"/>
    <w:rsid w:val="00707211"/>
    <w:rsid w:val="00715BD2"/>
    <w:rsid w:val="00722749"/>
    <w:rsid w:val="00724F0B"/>
    <w:rsid w:val="00727686"/>
    <w:rsid w:val="0075368A"/>
    <w:rsid w:val="00787545"/>
    <w:rsid w:val="00792BC9"/>
    <w:rsid w:val="007A2A32"/>
    <w:rsid w:val="007A3663"/>
    <w:rsid w:val="007B0BDB"/>
    <w:rsid w:val="007B3796"/>
    <w:rsid w:val="007B6A97"/>
    <w:rsid w:val="007F16C0"/>
    <w:rsid w:val="008218CB"/>
    <w:rsid w:val="008222D3"/>
    <w:rsid w:val="008263D3"/>
    <w:rsid w:val="0082667F"/>
    <w:rsid w:val="008403E6"/>
    <w:rsid w:val="00853A21"/>
    <w:rsid w:val="008545FD"/>
    <w:rsid w:val="008635B8"/>
    <w:rsid w:val="00891E30"/>
    <w:rsid w:val="0089302F"/>
    <w:rsid w:val="00894B79"/>
    <w:rsid w:val="008A071A"/>
    <w:rsid w:val="008E7840"/>
    <w:rsid w:val="008F5262"/>
    <w:rsid w:val="009556EA"/>
    <w:rsid w:val="00966F6D"/>
    <w:rsid w:val="009718A6"/>
    <w:rsid w:val="0099030B"/>
    <w:rsid w:val="00991507"/>
    <w:rsid w:val="00996121"/>
    <w:rsid w:val="009A3701"/>
    <w:rsid w:val="009A4A0D"/>
    <w:rsid w:val="009B1735"/>
    <w:rsid w:val="009D380D"/>
    <w:rsid w:val="00A269BB"/>
    <w:rsid w:val="00A74D46"/>
    <w:rsid w:val="00AB10A4"/>
    <w:rsid w:val="00B77D2C"/>
    <w:rsid w:val="00B82DF5"/>
    <w:rsid w:val="00BC7A23"/>
    <w:rsid w:val="00BD50A2"/>
    <w:rsid w:val="00BE4447"/>
    <w:rsid w:val="00BF2153"/>
    <w:rsid w:val="00C012AC"/>
    <w:rsid w:val="00C20005"/>
    <w:rsid w:val="00C26CA2"/>
    <w:rsid w:val="00C306A8"/>
    <w:rsid w:val="00C33E79"/>
    <w:rsid w:val="00C55390"/>
    <w:rsid w:val="00C632E7"/>
    <w:rsid w:val="00CA2004"/>
    <w:rsid w:val="00CB4139"/>
    <w:rsid w:val="00CC198B"/>
    <w:rsid w:val="00CD1461"/>
    <w:rsid w:val="00CE5DB8"/>
    <w:rsid w:val="00CF5C0A"/>
    <w:rsid w:val="00D13FDF"/>
    <w:rsid w:val="00D67933"/>
    <w:rsid w:val="00D743DD"/>
    <w:rsid w:val="00DA6E14"/>
    <w:rsid w:val="00DC4C63"/>
    <w:rsid w:val="00DD456B"/>
    <w:rsid w:val="00DE3EE6"/>
    <w:rsid w:val="00DF0EE7"/>
    <w:rsid w:val="00DF2B61"/>
    <w:rsid w:val="00E07A55"/>
    <w:rsid w:val="00E32529"/>
    <w:rsid w:val="00E328BE"/>
    <w:rsid w:val="00E36960"/>
    <w:rsid w:val="00E376D0"/>
    <w:rsid w:val="00E7649C"/>
    <w:rsid w:val="00E77F47"/>
    <w:rsid w:val="00EA46AE"/>
    <w:rsid w:val="00F527AC"/>
    <w:rsid w:val="00F56539"/>
    <w:rsid w:val="00F64194"/>
    <w:rsid w:val="00F7336F"/>
    <w:rsid w:val="00F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0"/>
  </w:style>
  <w:style w:type="paragraph" w:styleId="1">
    <w:name w:val="heading 1"/>
    <w:aliases w:val="!Части документа"/>
    <w:basedOn w:val="a"/>
    <w:next w:val="a"/>
    <w:link w:val="10"/>
    <w:qFormat/>
    <w:rsid w:val="008F526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F526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F526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F526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F5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526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526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526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8F5262"/>
  </w:style>
  <w:style w:type="character" w:styleId="a3">
    <w:name w:val="Hyperlink"/>
    <w:basedOn w:val="a0"/>
    <w:rsid w:val="008F5262"/>
    <w:rPr>
      <w:color w:val="0000FF"/>
      <w:u w:val="none"/>
    </w:rPr>
  </w:style>
  <w:style w:type="paragraph" w:styleId="a4">
    <w:name w:val="footer"/>
    <w:basedOn w:val="a"/>
    <w:link w:val="a5"/>
    <w:rsid w:val="008F526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F5262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8F5262"/>
  </w:style>
  <w:style w:type="paragraph" w:customStyle="1" w:styleId="ConsPlusNormal">
    <w:name w:val="ConsPlusNormal"/>
    <w:next w:val="a"/>
    <w:link w:val="ConsPlusNormal0"/>
    <w:rsid w:val="008F52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8F526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F5262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styleId="a9">
    <w:name w:val="Body Text"/>
    <w:basedOn w:val="a"/>
    <w:link w:val="aa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F526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26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8F526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52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8F5262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8F52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footnote text"/>
    <w:basedOn w:val="a"/>
    <w:link w:val="af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8F5262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rsid w:val="008F5262"/>
    <w:rPr>
      <w:vertAlign w:val="superscript"/>
    </w:rPr>
  </w:style>
  <w:style w:type="paragraph" w:customStyle="1" w:styleId="ConsPlusCell">
    <w:name w:val="ConsPlusCell"/>
    <w:uiPriority w:val="99"/>
    <w:rsid w:val="008F5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8F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8F5262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F526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8F5262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F5262"/>
    <w:rPr>
      <w:b/>
      <w:bCs/>
      <w:lang w:val="x-none" w:eastAsia="x-none"/>
    </w:rPr>
  </w:style>
  <w:style w:type="character" w:customStyle="1" w:styleId="af6">
    <w:name w:val="Тема примечания Знак"/>
    <w:basedOn w:val="af4"/>
    <w:link w:val="af5"/>
    <w:rsid w:val="008F5262"/>
    <w:rPr>
      <w:rFonts w:ascii="Courier" w:eastAsia="Times New Roman" w:hAnsi="Courier" w:cs="Times New Roman"/>
      <w:b/>
      <w:bCs/>
      <w:szCs w:val="20"/>
      <w:lang w:val="x-none" w:eastAsia="x-none"/>
    </w:rPr>
  </w:style>
  <w:style w:type="paragraph" w:styleId="af7">
    <w:name w:val="endnote text"/>
    <w:basedOn w:val="a"/>
    <w:link w:val="af8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8F5262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endnote reference"/>
    <w:rsid w:val="008F5262"/>
    <w:rPr>
      <w:vertAlign w:val="superscript"/>
    </w:rPr>
  </w:style>
  <w:style w:type="paragraph" w:customStyle="1" w:styleId="afa">
    <w:name w:val="Знак"/>
    <w:basedOn w:val="a"/>
    <w:rsid w:val="008F5262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Variable"/>
    <w:aliases w:val="!Ссылки в документе"/>
    <w:basedOn w:val="a0"/>
    <w:rsid w:val="008F526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F52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b">
    <w:name w:val="No Spacing"/>
    <w:uiPriority w:val="1"/>
    <w:qFormat/>
    <w:rsid w:val="008F52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">
    <w:name w:val="Application!Приложение"/>
    <w:rsid w:val="008F526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F526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F526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F526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c">
    <w:name w:val="List Paragraph"/>
    <w:basedOn w:val="a"/>
    <w:uiPriority w:val="34"/>
    <w:qFormat/>
    <w:rsid w:val="00352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0"/>
  </w:style>
  <w:style w:type="paragraph" w:styleId="1">
    <w:name w:val="heading 1"/>
    <w:aliases w:val="!Части документа"/>
    <w:basedOn w:val="a"/>
    <w:next w:val="a"/>
    <w:link w:val="10"/>
    <w:qFormat/>
    <w:rsid w:val="008F526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F526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F526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F526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F5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F526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F526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F526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8F5262"/>
  </w:style>
  <w:style w:type="character" w:styleId="a3">
    <w:name w:val="Hyperlink"/>
    <w:basedOn w:val="a0"/>
    <w:rsid w:val="008F5262"/>
    <w:rPr>
      <w:color w:val="0000FF"/>
      <w:u w:val="none"/>
    </w:rPr>
  </w:style>
  <w:style w:type="paragraph" w:styleId="a4">
    <w:name w:val="footer"/>
    <w:basedOn w:val="a"/>
    <w:link w:val="a5"/>
    <w:rsid w:val="008F526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F5262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8F5262"/>
  </w:style>
  <w:style w:type="paragraph" w:customStyle="1" w:styleId="ConsPlusNormal">
    <w:name w:val="ConsPlusNormal"/>
    <w:next w:val="a"/>
    <w:link w:val="ConsPlusNormal0"/>
    <w:rsid w:val="008F52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8F526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sz w:val="24"/>
      <w:szCs w:val="24"/>
      <w:lang w:val="x-none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F5262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styleId="a9">
    <w:name w:val="Body Text"/>
    <w:basedOn w:val="a"/>
    <w:link w:val="aa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F526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26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8F526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52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8F5262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8F52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footnote text"/>
    <w:basedOn w:val="a"/>
    <w:link w:val="af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8F5262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rsid w:val="008F5262"/>
    <w:rPr>
      <w:vertAlign w:val="superscript"/>
    </w:rPr>
  </w:style>
  <w:style w:type="paragraph" w:customStyle="1" w:styleId="ConsPlusCell">
    <w:name w:val="ConsPlusCell"/>
    <w:uiPriority w:val="99"/>
    <w:rsid w:val="008F5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rsid w:val="008F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8F5262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F526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8F5262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F5262"/>
    <w:rPr>
      <w:b/>
      <w:bCs/>
      <w:lang w:val="x-none" w:eastAsia="x-none"/>
    </w:rPr>
  </w:style>
  <w:style w:type="character" w:customStyle="1" w:styleId="af6">
    <w:name w:val="Тема примечания Знак"/>
    <w:basedOn w:val="af4"/>
    <w:link w:val="af5"/>
    <w:rsid w:val="008F5262"/>
    <w:rPr>
      <w:rFonts w:ascii="Courier" w:eastAsia="Times New Roman" w:hAnsi="Courier" w:cs="Times New Roman"/>
      <w:b/>
      <w:bCs/>
      <w:szCs w:val="20"/>
      <w:lang w:val="x-none" w:eastAsia="x-none"/>
    </w:rPr>
  </w:style>
  <w:style w:type="paragraph" w:styleId="af7">
    <w:name w:val="endnote text"/>
    <w:basedOn w:val="a"/>
    <w:link w:val="af8"/>
    <w:rsid w:val="008F52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rsid w:val="008F5262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endnote reference"/>
    <w:rsid w:val="008F5262"/>
    <w:rPr>
      <w:vertAlign w:val="superscript"/>
    </w:rPr>
  </w:style>
  <w:style w:type="paragraph" w:customStyle="1" w:styleId="afa">
    <w:name w:val="Знак"/>
    <w:basedOn w:val="a"/>
    <w:rsid w:val="008F5262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HTML">
    <w:name w:val="HTML Variable"/>
    <w:aliases w:val="!Ссылки в документе"/>
    <w:basedOn w:val="a0"/>
    <w:rsid w:val="008F526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F526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b">
    <w:name w:val="No Spacing"/>
    <w:uiPriority w:val="1"/>
    <w:qFormat/>
    <w:rsid w:val="008F52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">
    <w:name w:val="Application!Приложение"/>
    <w:rsid w:val="008F526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F526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F526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F526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c">
    <w:name w:val="List Paragraph"/>
    <w:basedOn w:val="a"/>
    <w:uiPriority w:val="34"/>
    <w:qFormat/>
    <w:rsid w:val="0035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Uaser</cp:lastModifiedBy>
  <cp:revision>55</cp:revision>
  <cp:lastPrinted>2023-02-16T12:22:00Z</cp:lastPrinted>
  <dcterms:created xsi:type="dcterms:W3CDTF">2022-09-27T08:58:00Z</dcterms:created>
  <dcterms:modified xsi:type="dcterms:W3CDTF">2024-10-31T16:21:00Z</dcterms:modified>
</cp:coreProperties>
</file>