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D" w:rsidRPr="003E480C" w:rsidRDefault="00AF5A7D" w:rsidP="00644D9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480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F5A7D" w:rsidRPr="003E480C" w:rsidRDefault="000555DE" w:rsidP="00644D9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480C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E6014B" w:rsidRPr="003E4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5A7D" w:rsidRPr="003E480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AF5A7D" w:rsidRPr="003E480C" w:rsidRDefault="00AF5A7D" w:rsidP="00644D9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480C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F5A7D" w:rsidRPr="003E480C" w:rsidRDefault="00AF5A7D" w:rsidP="00644D9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480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6014B" w:rsidRPr="003E480C" w:rsidRDefault="00E6014B" w:rsidP="00644D9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A7D" w:rsidRPr="003E480C" w:rsidRDefault="00AF5A7D" w:rsidP="00644D9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480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F5A7D" w:rsidRPr="003E480C" w:rsidRDefault="00AF5A7D" w:rsidP="00644D9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A7D" w:rsidRPr="003E480C" w:rsidRDefault="000555DE" w:rsidP="000555DE">
      <w:pPr>
        <w:suppressAutoHyphens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80C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F5A7D" w:rsidRPr="003E480C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E480C">
        <w:rPr>
          <w:rFonts w:ascii="Arial" w:eastAsia="Times New Roman" w:hAnsi="Arial" w:cs="Arial"/>
          <w:sz w:val="24"/>
          <w:szCs w:val="24"/>
          <w:lang w:eastAsia="ru-RU"/>
        </w:rPr>
        <w:t>2.2024 г. № 57</w:t>
      </w:r>
    </w:p>
    <w:p w:rsidR="00AF5A7D" w:rsidRPr="003E480C" w:rsidRDefault="00AF5A7D" w:rsidP="000555DE">
      <w:pPr>
        <w:tabs>
          <w:tab w:val="left" w:pos="1172"/>
        </w:tabs>
        <w:suppressAutoHyphens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80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555DE" w:rsidRPr="003E480C">
        <w:rPr>
          <w:rFonts w:ascii="Arial" w:eastAsia="Times New Roman" w:hAnsi="Arial" w:cs="Arial"/>
          <w:sz w:val="24"/>
          <w:szCs w:val="24"/>
          <w:lang w:eastAsia="ru-RU"/>
        </w:rPr>
        <w:t>Веретье</w:t>
      </w:r>
    </w:p>
    <w:p w:rsidR="000555DE" w:rsidRPr="003E480C" w:rsidRDefault="000555DE" w:rsidP="000555DE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</w:p>
    <w:p w:rsidR="00516BA8" w:rsidRPr="003E480C" w:rsidRDefault="000555DE" w:rsidP="000555DE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3E480C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48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Веретьевского сельского поселения Острогожского муниципального района Воронежской области»</w:t>
      </w:r>
    </w:p>
    <w:p w:rsidR="000555DE" w:rsidRPr="003E480C" w:rsidRDefault="000555DE" w:rsidP="000555DE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</w:p>
    <w:p w:rsidR="00516BA8" w:rsidRPr="003E480C" w:rsidRDefault="00237704" w:rsidP="000555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E480C">
          <w:rPr>
            <w:rFonts w:ascii="Arial" w:eastAsia="Calibri" w:hAnsi="Arial" w:cs="Arial"/>
            <w:sz w:val="24"/>
            <w:szCs w:val="24"/>
            <w:lang w:eastAsia="ru-RU"/>
          </w:rPr>
          <w:t>06.10.2003</w:t>
        </w:r>
      </w:smartTag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3E480C">
          <w:rPr>
            <w:rFonts w:ascii="Arial" w:eastAsia="Calibri" w:hAnsi="Arial" w:cs="Arial"/>
            <w:sz w:val="24"/>
            <w:szCs w:val="24"/>
            <w:lang w:eastAsia="ru-RU"/>
          </w:rPr>
          <w:t>27.07.2010</w:t>
        </w:r>
      </w:smartTag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20"/>
        </w:smartTagPr>
        <w:r w:rsidRPr="003E480C">
          <w:rPr>
            <w:rFonts w:ascii="Arial" w:eastAsia="Calibri" w:hAnsi="Arial" w:cs="Arial"/>
            <w:sz w:val="24"/>
            <w:szCs w:val="24"/>
            <w:lang w:eastAsia="ru-RU"/>
          </w:rPr>
          <w:t>30.12.2020</w:t>
        </w:r>
      </w:smartTag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№ 509-ФЗ «О внесении изменений в отдельные законодательные акты Российской Федерации», от </w:t>
      </w:r>
      <w:smartTag w:uri="urn:schemas-microsoft-com:office:smarttags" w:element="date">
        <w:smartTagPr>
          <w:attr w:name="ls" w:val="trans"/>
          <w:attr w:name="Month" w:val="06"/>
          <w:attr w:name="Day" w:val="08"/>
          <w:attr w:name="Year" w:val="2020"/>
        </w:smartTagPr>
        <w:r w:rsidRPr="003E480C">
          <w:rPr>
            <w:rFonts w:ascii="Arial" w:eastAsia="Calibri" w:hAnsi="Arial" w:cs="Arial"/>
            <w:sz w:val="24"/>
            <w:szCs w:val="24"/>
            <w:lang w:eastAsia="ru-RU"/>
          </w:rPr>
          <w:t>08.06.2020</w:t>
        </w:r>
      </w:smartTag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№ 168-ФЗ «О едином федеральном информационном регистре, содержащем сведения о населении Российской Федерации» и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7"/>
          <w:attr w:name="Day" w:val="20"/>
          <w:attr w:name="Year" w:val="2021"/>
        </w:smartTagPr>
        <w:r w:rsidRPr="003E480C">
          <w:rPr>
            <w:rFonts w:ascii="Arial" w:eastAsia="Calibri" w:hAnsi="Arial" w:cs="Arial"/>
            <w:sz w:val="24"/>
            <w:szCs w:val="24"/>
            <w:lang w:eastAsia="ru-RU"/>
          </w:rPr>
          <w:t>20.07.2021</w:t>
        </w:r>
      </w:smartTag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№ 1228</w:t>
      </w:r>
      <w:proofErr w:type="gramEnd"/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E480C">
        <w:rPr>
          <w:rFonts w:ascii="Arial" w:eastAsia="Calibri" w:hAnsi="Arial" w:cs="Arial"/>
          <w:sz w:val="24"/>
          <w:szCs w:val="24"/>
          <w:lang w:eastAsia="ru-RU"/>
        </w:rPr>
        <w:t>утратившими</w:t>
      </w:r>
      <w:proofErr w:type="gramEnd"/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0555DE" w:rsidRPr="003E480C">
        <w:rPr>
          <w:rFonts w:ascii="Arial" w:eastAsia="Calibri" w:hAnsi="Arial" w:cs="Arial"/>
          <w:sz w:val="24"/>
          <w:szCs w:val="24"/>
          <w:lang w:eastAsia="ru-RU"/>
        </w:rPr>
        <w:t>Веретьевского</w:t>
      </w:r>
      <w:r w:rsidR="00DB49EA" w:rsidRPr="003E480C">
        <w:rPr>
          <w:rFonts w:ascii="Arial" w:eastAsia="Calibri" w:hAnsi="Arial" w:cs="Arial"/>
          <w:sz w:val="24"/>
          <w:szCs w:val="24"/>
          <w:lang w:eastAsia="ru-RU"/>
        </w:rPr>
        <w:t xml:space="preserve"> сельского </w:t>
      </w:r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поселения </w:t>
      </w:r>
      <w:r w:rsidR="00DB49EA" w:rsidRPr="003E480C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</w:t>
      </w:r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 Воронежской области администрация </w:t>
      </w:r>
      <w:r w:rsidR="000555DE" w:rsidRPr="003E480C">
        <w:rPr>
          <w:rFonts w:ascii="Arial" w:eastAsia="Calibri" w:hAnsi="Arial" w:cs="Arial"/>
          <w:sz w:val="24"/>
          <w:szCs w:val="24"/>
          <w:lang w:eastAsia="ru-RU"/>
        </w:rPr>
        <w:t>Веретьевского</w:t>
      </w:r>
      <w:r w:rsidR="00DB49EA" w:rsidRPr="003E480C">
        <w:rPr>
          <w:rFonts w:ascii="Arial" w:eastAsia="Calibri" w:hAnsi="Arial" w:cs="Arial"/>
          <w:sz w:val="24"/>
          <w:szCs w:val="24"/>
          <w:lang w:eastAsia="ru-RU"/>
        </w:rPr>
        <w:t xml:space="preserve"> сельского</w:t>
      </w:r>
      <w:r w:rsidRPr="003E480C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DB49EA" w:rsidRPr="003E480C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3E480C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E168B4" w:rsidRPr="003E480C" w:rsidRDefault="00E168B4" w:rsidP="00644D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3E480C" w:rsidRDefault="00516BA8" w:rsidP="00644D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ПОСТАНОВЛЯЕТ:</w:t>
      </w:r>
    </w:p>
    <w:p w:rsidR="00E23186" w:rsidRPr="003E480C" w:rsidRDefault="00E23186" w:rsidP="00644D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23186" w:rsidRPr="003E480C" w:rsidRDefault="00E23186" w:rsidP="00E23186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E480C">
        <w:rPr>
          <w:rFonts w:ascii="Arial" w:hAnsi="Arial" w:cs="Arial"/>
          <w:sz w:val="24"/>
          <w:szCs w:val="24"/>
          <w:lang w:eastAsia="ru-RU"/>
        </w:rPr>
        <w:t xml:space="preserve">1. Внести </w:t>
      </w:r>
      <w:r w:rsidR="000555DE" w:rsidRPr="003E480C">
        <w:rPr>
          <w:rFonts w:ascii="Arial" w:hAnsi="Arial" w:cs="Arial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48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Веретьевского сельского поселения Острогожского муниципального района Воронежской области»</w:t>
      </w:r>
      <w:r w:rsidRPr="003E480C">
        <w:rPr>
          <w:rFonts w:ascii="Arial" w:hAnsi="Arial" w:cs="Arial"/>
          <w:sz w:val="24"/>
          <w:szCs w:val="24"/>
          <w:lang w:eastAsia="ru-RU"/>
        </w:rPr>
        <w:t>, следующие изменения:</w:t>
      </w:r>
    </w:p>
    <w:p w:rsidR="00742CDB" w:rsidRPr="003E480C" w:rsidRDefault="00516BA8" w:rsidP="00644D9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 xml:space="preserve">1.1. </w:t>
      </w:r>
      <w:r w:rsidR="00742CDB" w:rsidRPr="003E480C">
        <w:rPr>
          <w:rFonts w:ascii="Arial" w:eastAsia="Calibri" w:hAnsi="Arial" w:cs="Arial"/>
          <w:sz w:val="24"/>
          <w:szCs w:val="24"/>
        </w:rPr>
        <w:t xml:space="preserve">подпункт </w:t>
      </w:r>
      <w:r w:rsidR="00F83AD9" w:rsidRPr="003E480C">
        <w:rPr>
          <w:rFonts w:ascii="Arial" w:eastAsia="Calibri" w:hAnsi="Arial" w:cs="Arial"/>
          <w:sz w:val="24"/>
          <w:szCs w:val="24"/>
        </w:rPr>
        <w:t>6 дополнить новым подпунктом 6.9</w:t>
      </w:r>
      <w:r w:rsidR="00742CDB" w:rsidRPr="003E480C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3E480C" w:rsidRDefault="00F83AD9" w:rsidP="00644D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«6.9</w:t>
      </w:r>
      <w:r w:rsidR="00742CDB" w:rsidRPr="003E480C">
        <w:rPr>
          <w:rFonts w:ascii="Arial" w:eastAsia="Calibri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="00742CDB" w:rsidRPr="003E480C">
        <w:rPr>
          <w:rFonts w:ascii="Arial" w:eastAsia="Calibri" w:hAnsi="Arial" w:cs="Arial"/>
          <w:sz w:val="24"/>
          <w:szCs w:val="24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3E480C" w:rsidRDefault="00742CDB" w:rsidP="00644D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3E480C" w:rsidRDefault="00742CDB" w:rsidP="00644D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3E480C">
        <w:rPr>
          <w:rFonts w:ascii="Arial" w:eastAsia="Calibri" w:hAnsi="Arial" w:cs="Arial"/>
          <w:sz w:val="24"/>
          <w:szCs w:val="24"/>
        </w:rPr>
        <w:t xml:space="preserve">пунктом 22.4 </w:t>
      </w:r>
      <w:r w:rsidRPr="003E480C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3E480C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3E480C">
        <w:rPr>
          <w:rFonts w:ascii="Arial" w:eastAsia="Calibri" w:hAnsi="Arial" w:cs="Arial"/>
          <w:sz w:val="24"/>
          <w:szCs w:val="24"/>
        </w:rPr>
        <w:t>.»;</w:t>
      </w:r>
    </w:p>
    <w:p w:rsidR="00525CC6" w:rsidRPr="003E480C" w:rsidRDefault="006609E7" w:rsidP="00644D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1.2</w:t>
      </w:r>
      <w:r w:rsidR="00525CC6" w:rsidRPr="003E480C">
        <w:rPr>
          <w:rFonts w:ascii="Arial" w:eastAsia="Calibri" w:hAnsi="Arial" w:cs="Arial"/>
          <w:sz w:val="24"/>
          <w:szCs w:val="24"/>
        </w:rPr>
        <w:t>.</w:t>
      </w:r>
      <w:r w:rsidR="00525CC6" w:rsidRPr="003E480C">
        <w:rPr>
          <w:rFonts w:ascii="Arial" w:hAnsi="Arial" w:cs="Arial"/>
          <w:sz w:val="24"/>
          <w:szCs w:val="24"/>
        </w:rPr>
        <w:t xml:space="preserve"> </w:t>
      </w:r>
      <w:r w:rsidR="00F83AD9" w:rsidRPr="003E480C">
        <w:rPr>
          <w:rFonts w:ascii="Arial" w:eastAsia="Calibri" w:hAnsi="Arial" w:cs="Arial"/>
          <w:sz w:val="24"/>
          <w:szCs w:val="24"/>
        </w:rPr>
        <w:t>подпункт 22.2 пункта 22</w:t>
      </w:r>
      <w:r w:rsidR="00525CC6" w:rsidRPr="003E480C">
        <w:rPr>
          <w:rFonts w:ascii="Arial" w:eastAsia="Calibri" w:hAnsi="Arial" w:cs="Arial"/>
          <w:sz w:val="24"/>
          <w:szCs w:val="24"/>
        </w:rPr>
        <w:t xml:space="preserve"> дополнить новым абзацем следующего содержания:</w:t>
      </w:r>
    </w:p>
    <w:p w:rsidR="00525CC6" w:rsidRPr="003E480C" w:rsidRDefault="00525CC6" w:rsidP="00644D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3E480C" w:rsidRDefault="00AA4FBD" w:rsidP="00644D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1.3. Пункт 25 дополнить подпунктом 25.8 следующего содержания:</w:t>
      </w:r>
    </w:p>
    <w:p w:rsidR="00AA4FBD" w:rsidRPr="003E480C" w:rsidRDefault="00AA4FBD" w:rsidP="00644D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480C">
        <w:rPr>
          <w:rFonts w:ascii="Arial" w:hAnsi="Arial" w:cs="Arial"/>
          <w:sz w:val="24"/>
          <w:szCs w:val="24"/>
        </w:rPr>
        <w:t>«25.8. Государственный када</w:t>
      </w:r>
      <w:r w:rsidR="00520FAC" w:rsidRPr="003E480C">
        <w:rPr>
          <w:rFonts w:ascii="Arial" w:hAnsi="Arial" w:cs="Arial"/>
          <w:sz w:val="24"/>
          <w:szCs w:val="24"/>
        </w:rPr>
        <w:t xml:space="preserve">стровый учет и государственная </w:t>
      </w:r>
      <w:r w:rsidRPr="003E480C">
        <w:rPr>
          <w:rFonts w:ascii="Arial" w:hAnsi="Arial" w:cs="Arial"/>
          <w:sz w:val="24"/>
          <w:szCs w:val="24"/>
        </w:rPr>
        <w:t>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3E480C" w:rsidRDefault="006609E7" w:rsidP="00644D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1.</w:t>
      </w:r>
      <w:r w:rsidR="00AA4FBD" w:rsidRPr="003E480C">
        <w:rPr>
          <w:rFonts w:ascii="Arial" w:eastAsia="Calibri" w:hAnsi="Arial" w:cs="Arial"/>
          <w:sz w:val="24"/>
          <w:szCs w:val="24"/>
        </w:rPr>
        <w:t>4</w:t>
      </w:r>
      <w:r w:rsidRPr="003E480C">
        <w:rPr>
          <w:rFonts w:ascii="Arial" w:eastAsia="Calibri" w:hAnsi="Arial" w:cs="Arial"/>
          <w:sz w:val="24"/>
          <w:szCs w:val="24"/>
        </w:rPr>
        <w:t>.</w:t>
      </w:r>
      <w:r w:rsidRPr="003E480C">
        <w:rPr>
          <w:rFonts w:ascii="Arial" w:hAnsi="Arial" w:cs="Arial"/>
          <w:sz w:val="24"/>
          <w:szCs w:val="24"/>
        </w:rPr>
        <w:t xml:space="preserve"> </w:t>
      </w:r>
      <w:r w:rsidRPr="003E480C">
        <w:rPr>
          <w:rFonts w:ascii="Arial" w:eastAsia="Calibri" w:hAnsi="Arial" w:cs="Arial"/>
          <w:sz w:val="24"/>
          <w:szCs w:val="24"/>
        </w:rPr>
        <w:t>В пунк</w:t>
      </w:r>
      <w:r w:rsidR="00D013DE" w:rsidRPr="003E480C">
        <w:rPr>
          <w:rFonts w:ascii="Arial" w:eastAsia="Calibri" w:hAnsi="Arial" w:cs="Arial"/>
          <w:sz w:val="24"/>
          <w:szCs w:val="24"/>
        </w:rPr>
        <w:t>те 37, пункте 39 раздела V слово</w:t>
      </w:r>
      <w:r w:rsidRPr="003E480C">
        <w:rPr>
          <w:rFonts w:ascii="Arial" w:eastAsia="Calibri" w:hAnsi="Arial" w:cs="Arial"/>
          <w:sz w:val="24"/>
          <w:szCs w:val="24"/>
        </w:rPr>
        <w:t xml:space="preserve"> «департамент</w:t>
      </w:r>
      <w:r w:rsidR="00D013DE" w:rsidRPr="003E480C">
        <w:rPr>
          <w:rFonts w:ascii="Arial" w:eastAsia="Calibri" w:hAnsi="Arial" w:cs="Arial"/>
          <w:sz w:val="24"/>
          <w:szCs w:val="24"/>
        </w:rPr>
        <w:t>» заменить словом</w:t>
      </w:r>
      <w:r w:rsidRPr="003E480C">
        <w:rPr>
          <w:rFonts w:ascii="Arial" w:eastAsia="Calibri" w:hAnsi="Arial" w:cs="Arial"/>
          <w:sz w:val="24"/>
          <w:szCs w:val="24"/>
        </w:rPr>
        <w:t xml:space="preserve"> «министерство»</w:t>
      </w:r>
      <w:r w:rsidR="00D013DE" w:rsidRPr="003E480C">
        <w:rPr>
          <w:rFonts w:ascii="Arial" w:eastAsia="Calibri" w:hAnsi="Arial" w:cs="Arial"/>
          <w:sz w:val="24"/>
          <w:szCs w:val="24"/>
        </w:rPr>
        <w:t>.</w:t>
      </w:r>
    </w:p>
    <w:p w:rsidR="004B311F" w:rsidRPr="003E480C" w:rsidRDefault="004B311F" w:rsidP="004B311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 xml:space="preserve">2 . Настоящее постановление вступает в силу со дня его официального обнародования. </w:t>
      </w:r>
    </w:p>
    <w:p w:rsidR="004B311F" w:rsidRPr="003E480C" w:rsidRDefault="004B311F" w:rsidP="004B311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480C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B311F" w:rsidRPr="003E480C" w:rsidRDefault="004B311F" w:rsidP="004B311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85027" w:rsidRPr="00644D91" w:rsidRDefault="000555DE" w:rsidP="004B311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80C">
        <w:rPr>
          <w:rFonts w:ascii="Arial" w:eastAsia="Calibri" w:hAnsi="Arial" w:cs="Arial"/>
          <w:sz w:val="24"/>
          <w:szCs w:val="24"/>
        </w:rPr>
        <w:t>Глава Веретьевского сельского поселения                    О.Н. Торубарова</w:t>
      </w:r>
      <w:bookmarkStart w:id="0" w:name="_GoBack"/>
      <w:bookmarkEnd w:id="0"/>
      <w:r w:rsidR="004B311F" w:rsidRPr="004B311F">
        <w:rPr>
          <w:rFonts w:ascii="Arial" w:eastAsia="Calibri" w:hAnsi="Arial" w:cs="Arial"/>
          <w:sz w:val="24"/>
          <w:szCs w:val="24"/>
        </w:rPr>
        <w:tab/>
      </w:r>
      <w:r w:rsidR="004B311F" w:rsidRPr="004B311F">
        <w:rPr>
          <w:rFonts w:ascii="Arial" w:eastAsia="Calibri" w:hAnsi="Arial" w:cs="Arial"/>
          <w:sz w:val="24"/>
          <w:szCs w:val="24"/>
        </w:rPr>
        <w:tab/>
      </w:r>
    </w:p>
    <w:sectPr w:rsidR="00485027" w:rsidRPr="00644D91" w:rsidSect="00644D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555DE"/>
    <w:rsid w:val="000E0AA0"/>
    <w:rsid w:val="00132450"/>
    <w:rsid w:val="001600B5"/>
    <w:rsid w:val="00177BE3"/>
    <w:rsid w:val="001B4052"/>
    <w:rsid w:val="001F00A8"/>
    <w:rsid w:val="00221543"/>
    <w:rsid w:val="00226FD7"/>
    <w:rsid w:val="00237704"/>
    <w:rsid w:val="002E4CD0"/>
    <w:rsid w:val="003E480C"/>
    <w:rsid w:val="003F2D29"/>
    <w:rsid w:val="00485027"/>
    <w:rsid w:val="004A2C84"/>
    <w:rsid w:val="004B311F"/>
    <w:rsid w:val="004B36AC"/>
    <w:rsid w:val="004C3FEC"/>
    <w:rsid w:val="00516BA8"/>
    <w:rsid w:val="00520FAC"/>
    <w:rsid w:val="00525CC6"/>
    <w:rsid w:val="00563561"/>
    <w:rsid w:val="00570B37"/>
    <w:rsid w:val="005A37D9"/>
    <w:rsid w:val="00644D91"/>
    <w:rsid w:val="00657C18"/>
    <w:rsid w:val="006609E7"/>
    <w:rsid w:val="006C640B"/>
    <w:rsid w:val="00702A78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AF5A7D"/>
    <w:rsid w:val="00B03471"/>
    <w:rsid w:val="00BA6F77"/>
    <w:rsid w:val="00C67899"/>
    <w:rsid w:val="00D00618"/>
    <w:rsid w:val="00D013DE"/>
    <w:rsid w:val="00D16552"/>
    <w:rsid w:val="00DB49EA"/>
    <w:rsid w:val="00DF7F51"/>
    <w:rsid w:val="00E168B4"/>
    <w:rsid w:val="00E23186"/>
    <w:rsid w:val="00E445A6"/>
    <w:rsid w:val="00E6014B"/>
    <w:rsid w:val="00F228F9"/>
    <w:rsid w:val="00F76A4C"/>
    <w:rsid w:val="00F83AD9"/>
    <w:rsid w:val="00FA7A92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E6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14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qFormat/>
    <w:rsid w:val="000555DE"/>
    <w:pPr>
      <w:suppressAutoHyphens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E6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14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qFormat/>
    <w:rsid w:val="000555DE"/>
    <w:pPr>
      <w:suppressAutoHyphens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Uaser</cp:lastModifiedBy>
  <cp:revision>18</cp:revision>
  <cp:lastPrinted>2024-12-05T12:36:00Z</cp:lastPrinted>
  <dcterms:created xsi:type="dcterms:W3CDTF">2024-09-17T08:26:00Z</dcterms:created>
  <dcterms:modified xsi:type="dcterms:W3CDTF">2024-12-13T11:11:00Z</dcterms:modified>
</cp:coreProperties>
</file>