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42" w:rsidRPr="0010383B" w:rsidRDefault="00BB6642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BB6642" w:rsidRPr="0010383B" w:rsidRDefault="00F610AB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="00BB6642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BB6642" w:rsidRPr="0010383B" w:rsidRDefault="00BB6642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BB6642" w:rsidRPr="0010383B" w:rsidRDefault="00BB6642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BB6642" w:rsidRPr="0010383B" w:rsidRDefault="00BB6642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6642" w:rsidRPr="0010383B" w:rsidRDefault="00BB6642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BB6642" w:rsidRPr="0010383B" w:rsidRDefault="00BB6642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6642" w:rsidRPr="0010383B" w:rsidRDefault="00BF605D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C06D2F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>марта</w:t>
      </w:r>
      <w:r w:rsidR="002B0C78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B6642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673C48" w:rsidRPr="0010383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B6642" w:rsidRPr="0010383B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3D530D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203</w:t>
      </w:r>
    </w:p>
    <w:p w:rsidR="00BB6642" w:rsidRPr="0010383B" w:rsidRDefault="00F610AB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с. Веретье</w:t>
      </w:r>
    </w:p>
    <w:p w:rsidR="00BB6642" w:rsidRPr="0010383B" w:rsidRDefault="00BB6642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1B1F" w:rsidRPr="0010383B" w:rsidRDefault="00BB6642" w:rsidP="00CF608E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</w:p>
    <w:p w:rsidR="00571B1F" w:rsidRPr="0010383B" w:rsidRDefault="00F610AB" w:rsidP="00CF608E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="00BB6642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>поселения от 07.08.2017 г. № 107</w:t>
      </w:r>
      <w:r w:rsidR="00BB6642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</w:t>
      </w:r>
    </w:p>
    <w:p w:rsidR="00BB6642" w:rsidRPr="0010383B" w:rsidRDefault="00BB6642" w:rsidP="00CF608E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комплексного развития социальной инфраструктуры на территории </w:t>
      </w:r>
      <w:r w:rsidR="00F610AB" w:rsidRPr="0010383B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на 2017-2027 годы</w:t>
      </w:r>
      <w:r w:rsidR="008F7FAD" w:rsidRPr="0010383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B278D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82D04" w:rsidRPr="0010383B">
        <w:rPr>
          <w:rFonts w:ascii="Arial" w:eastAsia="Times New Roman" w:hAnsi="Arial" w:cs="Arial"/>
          <w:sz w:val="24"/>
          <w:szCs w:val="24"/>
          <w:lang w:eastAsia="ru-RU"/>
        </w:rPr>
        <w:t>(в редакции от 26.02.2018</w:t>
      </w:r>
      <w:r w:rsidR="008F7FAD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82D04" w:rsidRPr="0010383B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8F7FAD" w:rsidRPr="0010383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82D04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8F7FAD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82D04" w:rsidRPr="0010383B">
        <w:rPr>
          <w:rFonts w:ascii="Arial" w:eastAsia="Times New Roman" w:hAnsi="Arial" w:cs="Arial"/>
          <w:sz w:val="24"/>
          <w:szCs w:val="24"/>
          <w:lang w:eastAsia="ru-RU"/>
        </w:rPr>
        <w:t>142</w:t>
      </w:r>
      <w:r w:rsidR="00DB278D" w:rsidRPr="0010383B">
        <w:rPr>
          <w:rFonts w:ascii="Arial" w:eastAsia="Times New Roman" w:hAnsi="Arial" w:cs="Arial"/>
          <w:sz w:val="24"/>
          <w:szCs w:val="24"/>
          <w:lang w:eastAsia="ru-RU"/>
        </w:rPr>
        <w:t>, от 27.04.2020 года</w:t>
      </w:r>
      <w:r w:rsidR="004D5466" w:rsidRPr="0010383B">
        <w:rPr>
          <w:rFonts w:ascii="Arial" w:eastAsia="Times New Roman" w:hAnsi="Arial" w:cs="Arial"/>
          <w:sz w:val="24"/>
          <w:szCs w:val="24"/>
          <w:lang w:eastAsia="ru-RU"/>
        </w:rPr>
        <w:t>, от 25.02.2021</w:t>
      </w:r>
      <w:r w:rsidR="008F7FAD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5466" w:rsidRPr="0010383B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8F7FAD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№ 22</w:t>
      </w:r>
      <w:r w:rsidR="009B4767" w:rsidRPr="0010383B">
        <w:rPr>
          <w:rFonts w:ascii="Arial" w:eastAsia="Times New Roman" w:hAnsi="Arial" w:cs="Arial"/>
          <w:sz w:val="24"/>
          <w:szCs w:val="24"/>
          <w:lang w:eastAsia="ru-RU"/>
        </w:rPr>
        <w:t>, от</w:t>
      </w:r>
      <w:r w:rsidR="008F7FAD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22.07.</w:t>
      </w:r>
      <w:r w:rsidR="009B4767" w:rsidRPr="0010383B">
        <w:rPr>
          <w:rFonts w:ascii="Arial" w:eastAsia="Times New Roman" w:hAnsi="Arial" w:cs="Arial"/>
          <w:sz w:val="24"/>
          <w:szCs w:val="24"/>
          <w:lang w:eastAsia="ru-RU"/>
        </w:rPr>
        <w:t>2022 № 85</w:t>
      </w:r>
      <w:r w:rsidR="006C47C1" w:rsidRPr="0010383B">
        <w:rPr>
          <w:rFonts w:ascii="Arial" w:eastAsia="Times New Roman" w:hAnsi="Arial" w:cs="Arial"/>
          <w:sz w:val="24"/>
          <w:szCs w:val="24"/>
          <w:lang w:eastAsia="ru-RU"/>
        </w:rPr>
        <w:t>, от 07.08.2023 г. № 119</w:t>
      </w:r>
      <w:r w:rsidR="00E5060D" w:rsidRPr="0010383B">
        <w:rPr>
          <w:rFonts w:ascii="Arial" w:eastAsia="Times New Roman" w:hAnsi="Arial" w:cs="Arial"/>
          <w:sz w:val="24"/>
          <w:szCs w:val="24"/>
          <w:lang w:eastAsia="ru-RU"/>
        </w:rPr>
        <w:t>, от 03.07.2024 г.</w:t>
      </w:r>
      <w:r w:rsidR="00A07C82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№ 167</w:t>
      </w:r>
      <w:r w:rsidR="00282D04" w:rsidRPr="0010383B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FD7F35" w:rsidRPr="001038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B6642" w:rsidRPr="0010383B" w:rsidRDefault="00BB6642" w:rsidP="00CF608E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6642" w:rsidRPr="0010383B" w:rsidRDefault="0018694D" w:rsidP="00CF608E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B6642" w:rsidRPr="0010383B">
        <w:rPr>
          <w:rFonts w:ascii="Arial" w:eastAsia="Times New Roman" w:hAnsi="Arial" w:cs="Arial"/>
          <w:sz w:val="24"/>
          <w:szCs w:val="24"/>
          <w:lang w:eastAsia="ru-RU"/>
        </w:rPr>
        <w:t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</w:t>
      </w:r>
      <w:r w:rsidR="002B0C78" w:rsidRPr="0010383B">
        <w:rPr>
          <w:rFonts w:ascii="Arial" w:eastAsia="Times New Roman" w:hAnsi="Arial" w:cs="Arial"/>
          <w:sz w:val="24"/>
          <w:szCs w:val="24"/>
          <w:lang w:eastAsia="ru-RU"/>
        </w:rPr>
        <w:t>ы поселений, городских округов»</w:t>
      </w:r>
      <w:r w:rsidR="00CF2FC5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B6642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</w:t>
      </w:r>
      <w:r w:rsidR="00F610AB" w:rsidRPr="0010383B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="00BB6642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</w:t>
      </w:r>
      <w:r w:rsidR="002B0C78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ления, </w:t>
      </w:r>
    </w:p>
    <w:p w:rsidR="00BB6642" w:rsidRPr="0010383B" w:rsidRDefault="00BB6642" w:rsidP="00CF608E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6642" w:rsidRPr="0010383B" w:rsidRDefault="00BB6642" w:rsidP="00CF608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bCs/>
          <w:sz w:val="24"/>
          <w:szCs w:val="24"/>
          <w:lang w:eastAsia="ru-RU"/>
        </w:rPr>
        <w:t>РЕШИЛ:</w:t>
      </w:r>
    </w:p>
    <w:p w:rsidR="00385721" w:rsidRPr="0010383B" w:rsidRDefault="00385721" w:rsidP="00CF608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07C82" w:rsidRPr="0010383B" w:rsidRDefault="00BB6642" w:rsidP="00A07C8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Совета народных депутатов </w:t>
      </w:r>
      <w:r w:rsidR="00F610AB" w:rsidRPr="0010383B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="00F610AB" w:rsidRPr="0010383B">
        <w:rPr>
          <w:rFonts w:ascii="Arial" w:eastAsia="Times New Roman" w:hAnsi="Arial" w:cs="Arial"/>
          <w:sz w:val="24"/>
          <w:szCs w:val="24"/>
          <w:lang w:eastAsia="ru-RU"/>
        </w:rPr>
        <w:t>поселения от 07.08.2017 г. № 107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Программы комплексного развития социальной инфраструктуры на территории </w:t>
      </w:r>
      <w:r w:rsidR="00F610AB" w:rsidRPr="0010383B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на 2017-2027 годы</w:t>
      </w:r>
      <w:r w:rsidR="00FF59F3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7FAD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редакции от 26.02.2018 г. № 142, от 27.04.2020 года, от </w:t>
      </w:r>
      <w:r w:rsidR="00767DB0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25.02.2021 г. № 22, от </w:t>
      </w:r>
      <w:r w:rsidR="008F7FAD" w:rsidRPr="0010383B">
        <w:rPr>
          <w:rFonts w:ascii="Arial" w:eastAsia="Times New Roman" w:hAnsi="Arial" w:cs="Arial"/>
          <w:sz w:val="24"/>
          <w:szCs w:val="24"/>
          <w:lang w:eastAsia="ru-RU"/>
        </w:rPr>
        <w:t>22.07.2022 № 85, от 07.08.2023 г. № 119</w:t>
      </w:r>
      <w:r w:rsidR="00A07C82" w:rsidRPr="0010383B">
        <w:rPr>
          <w:rFonts w:ascii="Arial" w:eastAsia="Times New Roman" w:hAnsi="Arial" w:cs="Arial"/>
          <w:sz w:val="24"/>
          <w:szCs w:val="24"/>
          <w:lang w:eastAsia="ru-RU"/>
        </w:rPr>
        <w:t>, от 03.07.2024 г.</w:t>
      </w:r>
      <w:r w:rsidR="00767DB0" w:rsidRPr="0010383B">
        <w:rPr>
          <w:rFonts w:ascii="Arial" w:eastAsia="Times New Roman" w:hAnsi="Arial" w:cs="Arial"/>
          <w:sz w:val="24"/>
          <w:szCs w:val="24"/>
          <w:lang w:eastAsia="ru-RU"/>
        </w:rPr>
        <w:t>№167</w:t>
      </w:r>
      <w:r w:rsidR="00A07C82" w:rsidRPr="0010383B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</w:p>
    <w:p w:rsidR="00BB6642" w:rsidRPr="0010383B" w:rsidRDefault="008F7FAD" w:rsidP="008F7FA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6642" w:rsidRPr="0010383B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 и дополнения:</w:t>
      </w:r>
    </w:p>
    <w:p w:rsidR="00375FE1" w:rsidRPr="0010383B" w:rsidRDefault="00375FE1" w:rsidP="00CF608E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0383B">
        <w:rPr>
          <w:rFonts w:ascii="Arial" w:eastAsia="Calibri" w:hAnsi="Arial" w:cs="Arial"/>
          <w:bCs/>
          <w:sz w:val="24"/>
          <w:szCs w:val="24"/>
          <w:lang w:eastAsia="ar-SA"/>
        </w:rPr>
        <w:t>1.1.</w:t>
      </w:r>
      <w:r w:rsidRPr="0010383B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gramStart"/>
      <w:r w:rsidRPr="0010383B">
        <w:rPr>
          <w:rFonts w:ascii="Arial" w:eastAsia="Calibri" w:hAnsi="Arial" w:cs="Arial"/>
          <w:sz w:val="24"/>
          <w:szCs w:val="24"/>
          <w:lang w:eastAsia="ar-SA"/>
        </w:rPr>
        <w:t xml:space="preserve">Приложение к решению Совета народных депутатов </w:t>
      </w:r>
      <w:r w:rsidR="00773B79" w:rsidRPr="0010383B">
        <w:rPr>
          <w:rFonts w:ascii="Arial" w:eastAsia="Calibri" w:hAnsi="Arial" w:cs="Arial"/>
          <w:sz w:val="24"/>
          <w:szCs w:val="24"/>
          <w:lang w:eastAsia="ar-SA"/>
        </w:rPr>
        <w:t>Веретьевского</w:t>
      </w:r>
      <w:r w:rsidRPr="0010383B">
        <w:rPr>
          <w:rFonts w:ascii="Arial" w:eastAsia="Calibri" w:hAnsi="Arial" w:cs="Arial"/>
          <w:sz w:val="24"/>
          <w:szCs w:val="24"/>
          <w:lang w:eastAsia="ar-SA"/>
        </w:rPr>
        <w:t xml:space="preserve"> сельского поселения от № 107 от 07.08.2017 г. «Об утверждении Программы комплексного развития социальной инфраструктуры Веретьевского сельского поселения Острогожского муниципального района на 2017-2027 годы</w:t>
      </w:r>
      <w:r w:rsidR="008F7FAD" w:rsidRPr="0010383B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8F7FAD" w:rsidRPr="0010383B">
        <w:rPr>
          <w:rFonts w:ascii="Arial" w:eastAsia="Times New Roman" w:hAnsi="Arial" w:cs="Arial"/>
          <w:sz w:val="24"/>
          <w:szCs w:val="24"/>
          <w:lang w:eastAsia="ru-RU"/>
        </w:rPr>
        <w:t>(в редакции от 26.02.2018 г. № 142, от 27.04.2020 года, от 25.02.2021 г. № 22, от  22.07.2022 № 85, от 07.08.2023 г. № 119</w:t>
      </w:r>
      <w:r w:rsidR="00767DB0" w:rsidRPr="0010383B">
        <w:rPr>
          <w:rFonts w:ascii="Arial" w:eastAsia="Times New Roman" w:hAnsi="Arial" w:cs="Arial"/>
          <w:sz w:val="24"/>
          <w:szCs w:val="24"/>
          <w:lang w:eastAsia="ru-RU"/>
        </w:rPr>
        <w:t>, от 03.07.2024 г.№167</w:t>
      </w:r>
      <w:r w:rsidR="008F7FAD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10383B">
        <w:rPr>
          <w:rFonts w:ascii="Arial" w:eastAsia="Calibri" w:hAnsi="Arial" w:cs="Arial"/>
          <w:bCs/>
          <w:sz w:val="24"/>
          <w:szCs w:val="24"/>
          <w:lang w:eastAsia="ar-SA"/>
        </w:rPr>
        <w:t>изложить в новой</w:t>
      </w:r>
      <w:r w:rsidR="00773B79" w:rsidRPr="0010383B">
        <w:rPr>
          <w:rFonts w:ascii="Arial" w:eastAsia="Calibri" w:hAnsi="Arial" w:cs="Arial"/>
          <w:bCs/>
          <w:sz w:val="24"/>
          <w:szCs w:val="24"/>
          <w:lang w:eastAsia="ar-SA"/>
        </w:rPr>
        <w:t xml:space="preserve"> редакции согласно приложению</w:t>
      </w:r>
      <w:r w:rsidRPr="0010383B">
        <w:rPr>
          <w:rFonts w:ascii="Arial" w:eastAsia="Calibri" w:hAnsi="Arial" w:cs="Arial"/>
          <w:bCs/>
          <w:sz w:val="24"/>
          <w:szCs w:val="24"/>
          <w:lang w:eastAsia="ar-SA"/>
        </w:rPr>
        <w:t>.</w:t>
      </w:r>
      <w:proofErr w:type="gramEnd"/>
    </w:p>
    <w:p w:rsidR="00777C72" w:rsidRPr="0010383B" w:rsidRDefault="00777C72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2.Настоящее решение подлежит обнародованию.</w:t>
      </w:r>
    </w:p>
    <w:p w:rsidR="00777C72" w:rsidRPr="0010383B" w:rsidRDefault="00777C72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3.Настоящее решение разместить на сайте администрации </w:t>
      </w:r>
      <w:r w:rsidR="00F610AB" w:rsidRPr="0010383B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области.</w:t>
      </w:r>
    </w:p>
    <w:p w:rsidR="00375FE1" w:rsidRPr="0010383B" w:rsidRDefault="00375FE1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4.</w:t>
      </w:r>
      <w:proofErr w:type="gramStart"/>
      <w:r w:rsidRPr="0010383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777C72" w:rsidRPr="0010383B" w:rsidRDefault="00777C72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C72" w:rsidRPr="0010383B" w:rsidRDefault="00777C72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F610AB" w:rsidRPr="0010383B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</w:t>
      </w:r>
      <w:r w:rsidR="00F610AB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О.Н. Торубарова</w:t>
      </w:r>
    </w:p>
    <w:p w:rsidR="00777C72" w:rsidRPr="0010383B" w:rsidRDefault="00777C72" w:rsidP="00CF60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2B0C78" w:rsidRPr="0010383B" w:rsidRDefault="002B0C78" w:rsidP="00CF608E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</w:t>
      </w:r>
    </w:p>
    <w:p w:rsidR="002B0C78" w:rsidRPr="0010383B" w:rsidRDefault="009B4767" w:rsidP="00CF60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bCs/>
          <w:sz w:val="24"/>
          <w:szCs w:val="24"/>
          <w:lang w:eastAsia="ru-RU"/>
        </w:rPr>
        <w:t>к</w:t>
      </w:r>
      <w:r w:rsidR="002B0C78" w:rsidRPr="001038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решению</w:t>
      </w:r>
      <w:r w:rsidR="00FF59F3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0C78" w:rsidRPr="0010383B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</w:p>
    <w:p w:rsidR="002B0C78" w:rsidRPr="0010383B" w:rsidRDefault="002B0C78" w:rsidP="00CF60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Веретьевского</w:t>
      </w:r>
      <w:r w:rsidR="00FF59F3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2B0C78" w:rsidRPr="0010383B" w:rsidRDefault="00767DB0" w:rsidP="00CF60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bCs/>
          <w:sz w:val="24"/>
          <w:szCs w:val="24"/>
          <w:lang w:eastAsia="ru-RU"/>
        </w:rPr>
        <w:t>от 10</w:t>
      </w:r>
      <w:r w:rsidR="002B0C78" w:rsidRPr="0010383B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10383B">
        <w:rPr>
          <w:rFonts w:ascii="Arial" w:eastAsia="Times New Roman" w:hAnsi="Arial" w:cs="Arial"/>
          <w:bCs/>
          <w:sz w:val="24"/>
          <w:szCs w:val="24"/>
          <w:lang w:eastAsia="ru-RU"/>
        </w:rPr>
        <w:t>03</w:t>
      </w:r>
      <w:r w:rsidR="002B0C78" w:rsidRPr="0010383B">
        <w:rPr>
          <w:rFonts w:ascii="Arial" w:eastAsia="Times New Roman" w:hAnsi="Arial" w:cs="Arial"/>
          <w:bCs/>
          <w:sz w:val="24"/>
          <w:szCs w:val="24"/>
          <w:lang w:eastAsia="ru-RU"/>
        </w:rPr>
        <w:t>.202</w:t>
      </w:r>
      <w:r w:rsidR="00DA7424" w:rsidRPr="001038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 г. № </w:t>
      </w:r>
      <w:r w:rsidR="003D530D" w:rsidRPr="0010383B">
        <w:rPr>
          <w:rFonts w:ascii="Arial" w:eastAsia="Times New Roman" w:hAnsi="Arial" w:cs="Arial"/>
          <w:bCs/>
          <w:sz w:val="24"/>
          <w:szCs w:val="24"/>
          <w:lang w:eastAsia="ru-RU"/>
        </w:rPr>
        <w:t>203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B0C78" w:rsidRPr="0010383B" w:rsidRDefault="002B0C78" w:rsidP="00CF608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bCs/>
          <w:sz w:val="24"/>
          <w:szCs w:val="24"/>
          <w:lang w:eastAsia="ru-RU"/>
        </w:rPr>
        <w:t>ПРОГРАММА</w:t>
      </w:r>
    </w:p>
    <w:p w:rsidR="002B0C78" w:rsidRPr="0010383B" w:rsidRDefault="002B0C78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bCs/>
          <w:sz w:val="24"/>
          <w:szCs w:val="24"/>
          <w:lang w:eastAsia="ru-RU"/>
        </w:rPr>
        <w:t>КОМПЛЕКСНОГО РАЗВИТИЯ СОЦИАЛЬНОЙ ИНФРАСТРУКТУРЫ ВЕРЕТЬЕВСКОГО СЕЛЬСКОГО ПОСЕЛЕНИЯ ОСТРОГОЖСКОГО МУНИЦИПАЛЬН</w:t>
      </w:r>
      <w:r w:rsidR="009B4767" w:rsidRPr="001038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ОГО РАЙОНА ВОРОНЕЖСКОЙ ОБЛАСТИ </w:t>
      </w:r>
      <w:r w:rsidRPr="001038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> 2017-2027годы</w:t>
      </w:r>
    </w:p>
    <w:p w:rsidR="002B0C78" w:rsidRPr="0010383B" w:rsidRDefault="002B0C78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10383B" w:rsidRDefault="002B0C78" w:rsidP="00CF60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Паспорт программы.</w:t>
      </w:r>
    </w:p>
    <w:tbl>
      <w:tblPr>
        <w:tblW w:w="4900" w:type="pct"/>
        <w:tblCellSpacing w:w="0" w:type="dxa"/>
        <w:tblInd w:w="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093"/>
      </w:tblGrid>
      <w:tr w:rsidR="003A25B5" w:rsidRPr="0010383B" w:rsidTr="0018694D">
        <w:trPr>
          <w:trHeight w:val="1180"/>
          <w:tblCellSpacing w:w="0" w:type="dxa"/>
        </w:trPr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3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Программа комплексного развития социальной инфраструктуры 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Веретьевского</w:t>
            </w: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Воронежской области на 2017-2027годы.</w:t>
            </w:r>
          </w:p>
        </w:tc>
      </w:tr>
      <w:tr w:rsidR="003A25B5" w:rsidRPr="0010383B" w:rsidTr="0018694D">
        <w:trPr>
          <w:tblCellSpacing w:w="0" w:type="dxa"/>
        </w:trPr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Основание для разработки программы:</w:t>
            </w:r>
          </w:p>
        </w:tc>
        <w:tc>
          <w:tcPr>
            <w:tcW w:w="3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10383B" w:rsidRDefault="002B0C78" w:rsidP="00CF608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Градостроительный Кодекс Российской Федерации. </w:t>
            </w:r>
          </w:p>
          <w:p w:rsidR="002B0C78" w:rsidRPr="0010383B" w:rsidRDefault="002B0C78" w:rsidP="00CF608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 № 131-ФЗ от 06.10.2003 «Об общих принципах организации местного самоуправления в Российской Федерации».</w:t>
            </w:r>
          </w:p>
          <w:p w:rsidR="002B0C78" w:rsidRPr="0010383B" w:rsidRDefault="002B0C78" w:rsidP="00CF608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Правительства Российской Федерации от 1 октября 2015г. № 1050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2B0C78" w:rsidRPr="0010383B" w:rsidRDefault="002B0C78" w:rsidP="00CF608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Генеральный план Веретьевского сельского поселения Острогожского муниципального района Воронежской области.</w:t>
            </w:r>
          </w:p>
          <w:p w:rsidR="002B0C78" w:rsidRPr="0010383B" w:rsidRDefault="002B0C78" w:rsidP="00CF608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Устав Веретьевского сельского поселения Острогожского муниципального района Воронежской области. </w:t>
            </w:r>
          </w:p>
        </w:tc>
      </w:tr>
      <w:tr w:rsidR="003A25B5" w:rsidRPr="0010383B" w:rsidTr="0018694D">
        <w:trPr>
          <w:tblCellSpacing w:w="0" w:type="dxa"/>
        </w:trPr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заказчика и разработчика программы, их местонахождение:</w:t>
            </w:r>
          </w:p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 Веретьевского сельского поселения Острогожского муниципального района Воронежской области.</w:t>
            </w:r>
          </w:p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Воронежская область, Острогожский район, с. Веретье, ул. Мира, 2.</w:t>
            </w:r>
          </w:p>
        </w:tc>
      </w:tr>
      <w:tr w:rsidR="003A25B5" w:rsidRPr="0010383B" w:rsidTr="0018694D">
        <w:trPr>
          <w:tblCellSpacing w:w="0" w:type="dxa"/>
        </w:trPr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программы:</w:t>
            </w:r>
          </w:p>
        </w:tc>
        <w:tc>
          <w:tcPr>
            <w:tcW w:w="3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социальной инфраструктуры для обеспечения повышения качества жизни населения Веретьевского сельского поселения Острогожского муниципального района Воронежской области.</w:t>
            </w:r>
          </w:p>
        </w:tc>
      </w:tr>
      <w:tr w:rsidR="003A25B5" w:rsidRPr="0010383B" w:rsidTr="0018694D">
        <w:trPr>
          <w:tblCellSpacing w:w="0" w:type="dxa"/>
        </w:trPr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Задачи программы:</w:t>
            </w:r>
          </w:p>
        </w:tc>
        <w:tc>
          <w:tcPr>
            <w:tcW w:w="3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самоуправления.</w:t>
            </w:r>
          </w:p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Развитие и расширение информационно-консультационного и правового обслуживания населения.</w:t>
            </w:r>
          </w:p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алкоголизма.</w:t>
            </w:r>
          </w:p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Сохранение объектов культуры и активизация культурной 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Развитие личных подсобных хозяйств.</w:t>
            </w:r>
          </w:p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Создание условий для безопасного проживания населения на территории поселения.</w:t>
            </w:r>
          </w:p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Содействие в привлечении молодых специалистов в поселение (врачей, учителей, работников культуры, муниципальных служащих).</w:t>
            </w:r>
          </w:p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Содействие в обеспечении социальной поддержки слабозащищенным слоям населения.</w:t>
            </w:r>
          </w:p>
          <w:p w:rsidR="002B0C78" w:rsidRPr="0010383B" w:rsidRDefault="00FF59F3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9. </w:t>
            </w:r>
            <w:r w:rsidR="002B0C78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условий 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повышению доступности среды </w:t>
            </w:r>
            <w:proofErr w:type="gramStart"/>
            <w:r w:rsidR="002B0C78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proofErr w:type="gramEnd"/>
            <w:r w:rsidR="002B0C78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маломобильных групп населения сельского поселения.</w:t>
            </w:r>
          </w:p>
        </w:tc>
      </w:tr>
      <w:tr w:rsidR="003A25B5" w:rsidRPr="0010383B" w:rsidTr="0018694D">
        <w:trPr>
          <w:tblCellSpacing w:w="0" w:type="dxa"/>
        </w:trPr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(индикаторы) обеспеченности населения объектами социальной инфраструктуры:</w:t>
            </w:r>
          </w:p>
        </w:tc>
        <w:tc>
          <w:tcPr>
            <w:tcW w:w="3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B0C78" w:rsidRPr="0010383B" w:rsidRDefault="002B0C78" w:rsidP="00CF608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показатели ежегодного сокращения миграционного оттока населения;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улучшение качества услуг, предоставляемых учреждениями культуры, образования, здравоохранения Веретьевского  сельского поселения;</w:t>
            </w:r>
          </w:p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условий для занятий спортом;</w:t>
            </w:r>
          </w:p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уровень доступности объектов физической культуры и массового спорта и культуры для всех категорий граждан вне зависимости от местожительства, социального статуса, имущественного положения и состояния здоровья.</w:t>
            </w:r>
          </w:p>
        </w:tc>
      </w:tr>
      <w:tr w:rsidR="003A25B5" w:rsidRPr="0010383B" w:rsidTr="0018694D">
        <w:trPr>
          <w:tblCellSpacing w:w="0" w:type="dxa"/>
        </w:trPr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инфраструктуры:</w:t>
            </w:r>
          </w:p>
        </w:tc>
        <w:tc>
          <w:tcPr>
            <w:tcW w:w="3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B0C78" w:rsidRPr="0010383B" w:rsidRDefault="002B0C78" w:rsidP="00CF608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Arial" w:eastAsia="TimesNew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>Реко</w:t>
            </w:r>
            <w:r w:rsidR="00FF59F3" w:rsidRPr="0010383B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 xml:space="preserve">нструкция и капитальный ремонт </w:t>
            </w:r>
            <w:r w:rsidRPr="0010383B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 xml:space="preserve">здания МКУК «Веретьевский сельский досуговый центр» </w:t>
            </w:r>
            <w:r w:rsidR="00FF59F3" w:rsidRPr="0010383B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 xml:space="preserve">в </w:t>
            </w:r>
            <w:r w:rsidRPr="0010383B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>с. Веретье</w:t>
            </w:r>
          </w:p>
          <w:p w:rsidR="002B0C78" w:rsidRPr="0010383B" w:rsidRDefault="00FF59F3" w:rsidP="00CF608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Arial" w:eastAsia="TimesNew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 xml:space="preserve">Реконструкция </w:t>
            </w:r>
            <w:r w:rsidR="002B0C78" w:rsidRPr="0010383B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>здания Писаревского сельского клуба филиала МКУК «Веретьевский сельский культурн</w:t>
            </w:r>
            <w:proofErr w:type="gramStart"/>
            <w:r w:rsidR="002B0C78" w:rsidRPr="0010383B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="002B0C78" w:rsidRPr="0010383B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 xml:space="preserve"> досуговый центр» в с. Новая Осиновка </w:t>
            </w:r>
          </w:p>
          <w:p w:rsidR="002B0C78" w:rsidRPr="0010383B" w:rsidRDefault="00FF59F3" w:rsidP="00CF608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Arial" w:eastAsia="TimesNew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 xml:space="preserve">Благоустройство парковой зоны </w:t>
            </w:r>
            <w:r w:rsidR="002B0C78" w:rsidRPr="0010383B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>отдыха и спорта</w:t>
            </w:r>
            <w:proofErr w:type="gramStart"/>
            <w:r w:rsidR="002B0C78" w:rsidRPr="0010383B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="002B0C78" w:rsidRPr="0010383B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B0C78" w:rsidRPr="0010383B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="002B0C78" w:rsidRPr="0010383B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 xml:space="preserve"> с. Веретье</w:t>
            </w:r>
          </w:p>
          <w:p w:rsidR="002B0C78" w:rsidRPr="0010383B" w:rsidRDefault="002B0C78" w:rsidP="00CF608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>Реконструкция и перепрофилирование существующих объектов социального и культурно-бытового назначения и строительство новых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2B0C78" w:rsidRPr="0010383B" w:rsidRDefault="002B0C78" w:rsidP="00CF608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Благоустройство и озеленение улиц, территорий общественных центров, внутриквартальных пространств; создание бульваров, скверов, о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рганизация рекреационных зон сезонного использования с благоустройством пляжей и спортивных площадок на берегу реки Тихая Сосна.</w:t>
            </w:r>
          </w:p>
          <w:p w:rsidR="002B0C78" w:rsidRPr="0010383B" w:rsidRDefault="002B0C78" w:rsidP="00CF608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      </w:r>
          </w:p>
          <w:p w:rsidR="002B0C78" w:rsidRPr="0010383B" w:rsidRDefault="002B0C78" w:rsidP="00CF608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>Развитие сложившихся общественных центров в населённых пунктах Веретьевского сельского поселения, включающих: объекты административно-делового, торгового, культурно - развлекательного, коммунально-бытового и иного назначения.</w:t>
            </w:r>
          </w:p>
        </w:tc>
      </w:tr>
      <w:tr w:rsidR="003A25B5" w:rsidRPr="0010383B" w:rsidTr="0018694D">
        <w:trPr>
          <w:tblCellSpacing w:w="0" w:type="dxa"/>
        </w:trPr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Сроки и этапы реализации Программы:</w:t>
            </w:r>
          </w:p>
        </w:tc>
        <w:tc>
          <w:tcPr>
            <w:tcW w:w="3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Программы с 2017 по 202</w:t>
            </w:r>
            <w:r w:rsidR="00FF59F3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годы. Мероприятия и целевые показатели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(индикаторы),  предусмотренные программой, рассчитаны на первые</w:t>
            </w:r>
            <w:r w:rsidR="00FF59F3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лет с разбивкой по годам, а на 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</w:t>
            </w:r>
            <w:r w:rsidR="00FF59F3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дующий период (до окончания срока 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действия программы) - без разбивки по годам.</w:t>
            </w:r>
          </w:p>
        </w:tc>
      </w:tr>
      <w:tr w:rsidR="003A25B5" w:rsidRPr="0010383B" w:rsidTr="0018694D">
        <w:trPr>
          <w:tblCellSpacing w:w="0" w:type="dxa"/>
        </w:trPr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Объемы и источники финансирования Программы:</w:t>
            </w:r>
          </w:p>
        </w:tc>
        <w:tc>
          <w:tcPr>
            <w:tcW w:w="3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</w:t>
            </w:r>
            <w:r w:rsidR="00106713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ования Программы составляет 1665,2 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 за счет бюджетных средст</w:t>
            </w:r>
            <w:r w:rsidR="00FF59F3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разных уровней и привлечения 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внебюджетных источников.</w:t>
            </w:r>
          </w:p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финансирования мероприятий </w:t>
            </w:r>
            <w:r w:rsidRPr="0010383B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Программы ежегодно подлежат уточнению 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формировании бюджета на очередной финансовый год и плановый период.</w:t>
            </w:r>
          </w:p>
        </w:tc>
      </w:tr>
      <w:tr w:rsidR="003A25B5" w:rsidRPr="0010383B" w:rsidTr="0018694D">
        <w:trPr>
          <w:tblCellSpacing w:w="0" w:type="dxa"/>
        </w:trPr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Основные исполнители Программы:</w:t>
            </w:r>
          </w:p>
        </w:tc>
        <w:tc>
          <w:tcPr>
            <w:tcW w:w="3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Администрация Веретьевского сельского поселения Острогожского муниципального района Воронежской области;</w:t>
            </w:r>
          </w:p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организации, предприниматели </w:t>
            </w:r>
            <w:r w:rsidR="00FF59F3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Веретьевского 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Острогожского муниципального района Воронежской области;</w:t>
            </w:r>
          </w:p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население Веретьевского сельского поселения Острогожского муниципального района Воронежской области.</w:t>
            </w:r>
          </w:p>
        </w:tc>
      </w:tr>
      <w:tr w:rsidR="003A25B5" w:rsidRPr="0010383B" w:rsidTr="0018694D">
        <w:trPr>
          <w:tblCellSpacing w:w="0" w:type="dxa"/>
        </w:trPr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Ожидаемые результаты реализации Программы:</w:t>
            </w:r>
          </w:p>
        </w:tc>
        <w:tc>
          <w:tcPr>
            <w:tcW w:w="3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качества, комфортности и уровня жизни населения Веретьевского сельского поселения Острогожского муниципального района Воронежской области.</w:t>
            </w:r>
          </w:p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Нормативная доступность и обеспеченность объек</w:t>
            </w:r>
            <w:r w:rsidR="00FF59F3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тами социальной инфраструктуры 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 Веретьевского сельского поселения Острогожского муниципального района Воронежской области.</w:t>
            </w:r>
          </w:p>
        </w:tc>
      </w:tr>
      <w:tr w:rsidR="002B0C78" w:rsidRPr="0010383B" w:rsidTr="0018694D">
        <w:trPr>
          <w:tblCellSpacing w:w="0" w:type="dxa"/>
        </w:trPr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исполнением Программы:</w:t>
            </w:r>
          </w:p>
        </w:tc>
        <w:tc>
          <w:tcPr>
            <w:tcW w:w="3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исполнение Программы осуществляет администрация и Совет народных депутатов Веретьевского сельского поселения Острогожского муниципального района Воронежской области.</w:t>
            </w:r>
          </w:p>
        </w:tc>
      </w:tr>
    </w:tbl>
    <w:p w:rsidR="0018694D" w:rsidRPr="0010383B" w:rsidRDefault="0018694D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10383B" w:rsidRDefault="002B0C78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Общее положение.</w:t>
      </w:r>
    </w:p>
    <w:p w:rsidR="002B0C78" w:rsidRPr="0010383B" w:rsidRDefault="00385721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B0C78" w:rsidRPr="0010383B">
        <w:rPr>
          <w:rFonts w:ascii="Arial" w:eastAsia="Times New Roman" w:hAnsi="Arial" w:cs="Arial"/>
          <w:sz w:val="24"/>
          <w:szCs w:val="24"/>
          <w:lang w:eastAsia="ru-RU"/>
        </w:rPr>
        <w:t>Необходимость реализации закона №</w:t>
      </w:r>
      <w:r w:rsidR="0018694D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0C78" w:rsidRPr="0010383B">
        <w:rPr>
          <w:rFonts w:ascii="Arial" w:eastAsia="Times New Roman" w:hAnsi="Arial" w:cs="Arial"/>
          <w:sz w:val="24"/>
          <w:szCs w:val="24"/>
          <w:lang w:eastAsia="ru-RU"/>
        </w:rPr>
        <w:t>131-ФЗ от 06.10.2003 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не только на муниципальном уровне, но и на уровне отдельных сельских поселений.</w:t>
      </w:r>
    </w:p>
    <w:p w:rsidR="002B0C78" w:rsidRPr="0010383B" w:rsidRDefault="00385721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B0C78" w:rsidRPr="0010383B">
        <w:rPr>
          <w:rFonts w:ascii="Arial" w:eastAsia="Times New Roman" w:hAnsi="Arial" w:cs="Arial"/>
          <w:sz w:val="24"/>
          <w:szCs w:val="24"/>
          <w:lang w:eastAsia="ru-RU"/>
        </w:rPr>
        <w:t>Стратегический план развития Веретьевского сельского поселения (далее – поселение)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Веретьевского сельского поселения Острогожского муниципального района (далее – Программа)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 дополняться в зависимости от складывающейся ситуации, изменения внутренних и внешних условий.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Разработка настоящей Программы обусловлена необходимостью определить приоритетные по социальной значимости стратегиче</w:t>
      </w:r>
      <w:r w:rsidR="00385721" w:rsidRPr="0010383B">
        <w:rPr>
          <w:rFonts w:ascii="Arial" w:eastAsia="Times New Roman" w:hAnsi="Arial" w:cs="Arial"/>
          <w:sz w:val="24"/>
          <w:szCs w:val="24"/>
          <w:lang w:eastAsia="ru-RU"/>
        </w:rPr>
        <w:t>ские линии устойчивого развития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 w:rsidRPr="0010383B">
        <w:rPr>
          <w:rFonts w:ascii="Arial" w:eastAsia="Times New Roman" w:hAnsi="Arial" w:cs="Arial"/>
          <w:sz w:val="24"/>
          <w:szCs w:val="24"/>
          <w:lang w:eastAsia="ru-RU"/>
        </w:rPr>
        <w:t>внутримуниципальной</w:t>
      </w:r>
      <w:proofErr w:type="spellEnd"/>
      <w:r w:rsidRPr="0010383B">
        <w:rPr>
          <w:rFonts w:ascii="Arial" w:eastAsia="Times New Roman" w:hAnsi="Arial" w:cs="Arial"/>
          <w:sz w:val="24"/>
          <w:szCs w:val="24"/>
          <w:lang w:eastAsia="ru-RU"/>
        </w:rPr>
        <w:t>, межмуниципальной и межрегиональной кооперации.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10383B">
        <w:rPr>
          <w:rFonts w:ascii="Arial" w:eastAsia="Times New Roman" w:hAnsi="Arial" w:cs="Arial"/>
          <w:sz w:val="24"/>
          <w:szCs w:val="24"/>
          <w:lang w:eastAsia="ru-RU"/>
        </w:rPr>
        <w:t>самозанятости</w:t>
      </w:r>
      <w:proofErr w:type="spellEnd"/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18694D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Для обеспечения условий успешного выполнения мероприятий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 кадровых и других мероприятий, составляющих условия и предпосылки  успешного выполнения мероприятий Программы и достиже</w:t>
      </w:r>
      <w:r w:rsidR="00FF59F3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ния целей социального развития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  <w:bookmarkStart w:id="0" w:name="_Toc125547917"/>
    </w:p>
    <w:p w:rsidR="00385721" w:rsidRPr="0010383B" w:rsidRDefault="00385721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Раздел 1. Характеристика существующего состояния социальной инфраструктуры.</w:t>
      </w:r>
    </w:p>
    <w:p w:rsidR="002B0C78" w:rsidRPr="0010383B" w:rsidRDefault="002B0C78" w:rsidP="00CF608E">
      <w:pPr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Описание социально-экономического состояния, сведения о градостроительной деятельности на территории поселения и потенциал развития Веретьевского сельского поселения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Острогожского муниципального района Воронежской области</w:t>
      </w:r>
      <w:r w:rsidRPr="0010383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.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Веретьевское сельское поселение расположено в юго-западной части Острогожского муниципального района Воронежской области. 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граничит: на севере – с</w:t>
      </w:r>
      <w:r w:rsidR="00172BDE" w:rsidRPr="0010383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0383B">
        <w:rPr>
          <w:rFonts w:ascii="Arial" w:eastAsia="Times New Roman" w:hAnsi="Arial" w:cs="Arial"/>
          <w:sz w:val="24"/>
          <w:szCs w:val="24"/>
          <w:lang w:eastAsia="ru-RU"/>
        </w:rPr>
        <w:t>Шубинским</w:t>
      </w:r>
      <w:proofErr w:type="spellEnd"/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поселением, на северо-востоке - с административным центром Острогожского муниципального района городским поселением – город Острогожск, на юге- с Ольшанским сельским поселением, на юго- западе-с Белгородской областью, на западе</w:t>
      </w:r>
      <w:r w:rsidR="00172BDE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172BDE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>Хохо</w:t>
      </w:r>
      <w:proofErr w:type="gramStart"/>
      <w:r w:rsidRPr="0010383B">
        <w:rPr>
          <w:rFonts w:ascii="Arial" w:eastAsia="Times New Roman" w:hAnsi="Arial" w:cs="Arial"/>
          <w:sz w:val="24"/>
          <w:szCs w:val="24"/>
          <w:lang w:eastAsia="ru-RU"/>
        </w:rPr>
        <w:t>л-</w:t>
      </w:r>
      <w:proofErr w:type="gramEnd"/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0383B">
        <w:rPr>
          <w:rFonts w:ascii="Arial" w:eastAsia="Times New Roman" w:hAnsi="Arial" w:cs="Arial"/>
          <w:sz w:val="24"/>
          <w:szCs w:val="24"/>
          <w:lang w:eastAsia="ru-RU"/>
        </w:rPr>
        <w:t>Тростянским</w:t>
      </w:r>
      <w:proofErr w:type="spellEnd"/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поселением. 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Общая площадь Веретьевского сельского поселения составляет 5618 га. Численность насел</w:t>
      </w:r>
      <w:r w:rsidR="00580190" w:rsidRPr="0010383B">
        <w:rPr>
          <w:rFonts w:ascii="Arial" w:eastAsia="Times New Roman" w:hAnsi="Arial" w:cs="Arial"/>
          <w:sz w:val="24"/>
          <w:szCs w:val="24"/>
          <w:lang w:eastAsia="ru-RU"/>
        </w:rPr>
        <w:t>ения по данным на 01.01.202</w:t>
      </w:r>
      <w:r w:rsidR="002B1AD2" w:rsidRPr="0010383B">
        <w:rPr>
          <w:rFonts w:ascii="Arial" w:eastAsia="Times New Roman" w:hAnsi="Arial" w:cs="Arial"/>
          <w:sz w:val="24"/>
          <w:szCs w:val="24"/>
          <w:lang w:eastAsia="ru-RU"/>
        </w:rPr>
        <w:t>5 года составила 1155</w:t>
      </w:r>
      <w:r w:rsidR="00580190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В состав Веретьевского сельского поселения входят населенные пункты: село Веретье, село Новая Осиновка. Административным центром Веретьевского сельского поселения является село Веретье, расстояние от административного села Веретье до рай</w:t>
      </w:r>
      <w:r w:rsidR="00385721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онного центра город Острогожск 19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>км.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10383B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10383B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10383B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10383B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10383B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10383B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10383B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10383B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10383B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10383B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10383B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10383B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10383B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10383B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10383B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10383B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10383B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10383B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10383B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10383B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4767" w:rsidRPr="0010383B" w:rsidRDefault="009B4767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4767" w:rsidRPr="0010383B" w:rsidRDefault="009B4767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59F3" w:rsidRPr="0010383B" w:rsidRDefault="00FF59F3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59F3" w:rsidRPr="0010383B" w:rsidRDefault="00FF59F3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59F3" w:rsidRPr="0010383B" w:rsidRDefault="00FF59F3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Pr="0010383B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Pr="0010383B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Pr="0010383B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Pr="0010383B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Pr="0010383B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Pr="0010383B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Pr="0010383B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Pr="0010383B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Pr="0010383B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Pr="0010383B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Pr="0010383B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Pr="0010383B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Pr="0010383B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Pr="0010383B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Pr="0010383B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Pr="0010383B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Pr="0010383B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Pr="0010383B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Pr="0010383B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Pr="0010383B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Pr="0010383B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Pr="0010383B" w:rsidRDefault="003A25B5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225" w:rsidRPr="0010383B" w:rsidRDefault="00F27225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225" w:rsidRPr="0010383B" w:rsidRDefault="00F27225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225" w:rsidRPr="0010383B" w:rsidRDefault="00F27225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225" w:rsidRPr="0010383B" w:rsidRDefault="00F27225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4767" w:rsidRPr="0010383B" w:rsidRDefault="00580190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Веретьевское сельское поселение</w:t>
      </w:r>
    </w:p>
    <w:p w:rsidR="009B4767" w:rsidRPr="0010383B" w:rsidRDefault="00580190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на карте Острогожского </w:t>
      </w:r>
      <w:proofErr w:type="gramStart"/>
      <w:r w:rsidRPr="0010383B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0190" w:rsidRPr="0010383B" w:rsidRDefault="00580190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района Воронежской области.</w:t>
      </w:r>
    </w:p>
    <w:p w:rsidR="00580190" w:rsidRPr="0010383B" w:rsidRDefault="00580190" w:rsidP="009B4767">
      <w:pPr>
        <w:spacing w:after="0" w:line="240" w:lineRule="auto"/>
        <w:jc w:val="right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Рис. 1</w:t>
      </w:r>
    </w:p>
    <w:p w:rsidR="00580190" w:rsidRPr="0010383B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190" w:rsidRPr="0010383B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10383B" w:rsidRDefault="002B0C78" w:rsidP="00CF608E">
      <w:pPr>
        <w:spacing w:after="0" w:line="240" w:lineRule="auto"/>
        <w:jc w:val="center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DDE9A03" wp14:editId="1FC747EC">
            <wp:extent cx="3705225" cy="6219825"/>
            <wp:effectExtent l="0" t="0" r="9525" b="9525"/>
            <wp:docPr id="1" name="Рисунок 1" descr="итуацион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туационный план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1" w:name="_Toc132716903"/>
    </w:p>
    <w:bookmarkEnd w:id="0"/>
    <w:bookmarkEnd w:id="1"/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80190" w:rsidRPr="0010383B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Pr="0010383B" w:rsidRDefault="003A25B5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Pr="0010383B" w:rsidRDefault="003A25B5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Pr="0010383B" w:rsidRDefault="003A25B5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Pr="0010383B" w:rsidRDefault="003A25B5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B5" w:rsidRPr="0010383B" w:rsidRDefault="003A25B5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4767" w:rsidRPr="0010383B" w:rsidRDefault="002B0C78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Наличие земельных ресурсов</w:t>
      </w:r>
    </w:p>
    <w:p w:rsidR="009B4767" w:rsidRPr="0010383B" w:rsidRDefault="002B0C78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Веретьевского сельского поселения </w:t>
      </w:r>
    </w:p>
    <w:p w:rsidR="002B0C78" w:rsidRPr="0010383B" w:rsidRDefault="002B0C78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района.</w:t>
      </w:r>
    </w:p>
    <w:p w:rsidR="002B0C78" w:rsidRPr="0010383B" w:rsidRDefault="002B0C78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10383B" w:rsidRDefault="002B0C78" w:rsidP="009B47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Таб.1</w:t>
      </w:r>
    </w:p>
    <w:p w:rsidR="002B0C78" w:rsidRPr="0010383B" w:rsidRDefault="002B0C78" w:rsidP="00CF60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Ind w:w="-1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2"/>
        <w:gridCol w:w="1134"/>
      </w:tblGrid>
      <w:tr w:rsidR="003A25B5" w:rsidRPr="0010383B" w:rsidTr="0018694D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Категории земель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  <w:proofErr w:type="gram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,г</w:t>
            </w:r>
            <w:proofErr w:type="gram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spellEnd"/>
          </w:p>
        </w:tc>
      </w:tr>
      <w:tr w:rsidR="003A25B5" w:rsidRPr="0010383B" w:rsidTr="0018694D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Земли </w:t>
            </w:r>
            <w:proofErr w:type="spell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сельхозназначения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4,764</w:t>
            </w:r>
          </w:p>
        </w:tc>
      </w:tr>
      <w:tr w:rsidR="003A25B5" w:rsidRPr="0010383B" w:rsidTr="0018694D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0,384</w:t>
            </w:r>
          </w:p>
        </w:tc>
      </w:tr>
      <w:tr w:rsidR="003A25B5" w:rsidRPr="0010383B" w:rsidTr="0018694D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промышленности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0,057</w:t>
            </w:r>
          </w:p>
        </w:tc>
      </w:tr>
      <w:tr w:rsidR="003A25B5" w:rsidRPr="0010383B" w:rsidTr="0018694D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0,027</w:t>
            </w:r>
          </w:p>
        </w:tc>
      </w:tr>
      <w:tr w:rsidR="003A25B5" w:rsidRPr="0010383B" w:rsidTr="0018694D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водного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0,031</w:t>
            </w:r>
          </w:p>
        </w:tc>
      </w:tr>
      <w:tr w:rsidR="003A25B5" w:rsidRPr="0010383B" w:rsidTr="0018694D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земель в границах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5,263</w:t>
            </w:r>
          </w:p>
        </w:tc>
      </w:tr>
    </w:tbl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10383B" w:rsidRDefault="009B4767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B0C78" w:rsidRPr="0010383B">
        <w:rPr>
          <w:rFonts w:ascii="Arial" w:eastAsia="Times New Roman" w:hAnsi="Arial" w:cs="Arial"/>
          <w:sz w:val="24"/>
          <w:szCs w:val="24"/>
          <w:lang w:eastAsia="ru-RU"/>
        </w:rPr>
        <w:t>Из приведенной таблицы видно, что сельскохозяйственные угодья занимают 85%. Земли сельскохозяйственного назначения являются экономической основой поселения.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2" w:name="_Toc55389930"/>
    </w:p>
    <w:bookmarkEnd w:id="2"/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Административное деление.</w:t>
      </w:r>
      <w:bookmarkStart w:id="3" w:name="_Toc132715994"/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694"/>
        <w:gridCol w:w="1560"/>
        <w:gridCol w:w="2693"/>
      </w:tblGrid>
      <w:tr w:rsidR="003A25B5" w:rsidRPr="0010383B" w:rsidTr="002B0C78">
        <w:trPr>
          <w:trHeight w:val="230"/>
        </w:trPr>
        <w:tc>
          <w:tcPr>
            <w:tcW w:w="2409" w:type="dxa"/>
            <w:shd w:val="clear" w:color="auto" w:fill="D9D9D9"/>
            <w:vAlign w:val="center"/>
          </w:tcPr>
          <w:p w:rsidR="002B0C78" w:rsidRPr="0010383B" w:rsidRDefault="002B0C78" w:rsidP="00CF608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Административно –</w:t>
            </w:r>
          </w:p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территориальные единицы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2B0C78" w:rsidRPr="0010383B" w:rsidRDefault="002B0C78" w:rsidP="00CF608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Территориальные единицы  (населенные пункты)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2B0C78" w:rsidRPr="0010383B" w:rsidRDefault="002B0C78" w:rsidP="00CF608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Кол-во</w:t>
            </w:r>
          </w:p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жителей</w:t>
            </w:r>
          </w:p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(человек)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2B0C78" w:rsidRPr="0010383B" w:rsidRDefault="002B0C78" w:rsidP="00CF608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Расстояние до административного центра поселения (</w:t>
            </w:r>
            <w:proofErr w:type="gramStart"/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25B5" w:rsidRPr="0010383B" w:rsidTr="002B0C78">
        <w:trPr>
          <w:trHeight w:val="230"/>
        </w:trPr>
        <w:tc>
          <w:tcPr>
            <w:tcW w:w="2409" w:type="dxa"/>
            <w:vMerge w:val="restart"/>
            <w:shd w:val="clear" w:color="auto" w:fill="auto"/>
            <w:vAlign w:val="center"/>
          </w:tcPr>
          <w:p w:rsidR="002B0C78" w:rsidRPr="0010383B" w:rsidRDefault="002B0C78" w:rsidP="00CF608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Веретьевское сельское поселение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B0C78" w:rsidRPr="0010383B" w:rsidRDefault="002B0C78" w:rsidP="00CF60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B0C78" w:rsidRPr="0010383B" w:rsidRDefault="002B1AD2" w:rsidP="00CF60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1"/>
                <w:sz w:val="24"/>
                <w:szCs w:val="24"/>
              </w:rPr>
            </w:pPr>
            <w:r w:rsidRPr="0010383B">
              <w:rPr>
                <w:rFonts w:ascii="Arial" w:eastAsia="Times New Roman" w:hAnsi="Arial" w:cs="Arial"/>
                <w:bCs/>
                <w:kern w:val="1"/>
                <w:sz w:val="24"/>
                <w:szCs w:val="24"/>
              </w:rPr>
              <w:t>1155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B0C78" w:rsidRPr="0010383B" w:rsidRDefault="002B0C78" w:rsidP="00CF60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1"/>
                <w:sz w:val="24"/>
                <w:szCs w:val="24"/>
              </w:rPr>
            </w:pPr>
          </w:p>
        </w:tc>
      </w:tr>
      <w:tr w:rsidR="003A25B5" w:rsidRPr="0010383B" w:rsidTr="002B0C78">
        <w:trPr>
          <w:trHeight w:val="276"/>
        </w:trPr>
        <w:tc>
          <w:tcPr>
            <w:tcW w:w="2409" w:type="dxa"/>
            <w:vMerge/>
            <w:shd w:val="clear" w:color="auto" w:fill="auto"/>
            <w:vAlign w:val="center"/>
          </w:tcPr>
          <w:p w:rsidR="002B0C78" w:rsidRPr="0010383B" w:rsidRDefault="002B0C78" w:rsidP="00CF60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shd w:val="clear" w:color="auto" w:fill="CC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B0C78" w:rsidRPr="0010383B" w:rsidRDefault="002B0C78" w:rsidP="00CF608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Веретье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B0C78" w:rsidRPr="0010383B" w:rsidRDefault="00DA7424" w:rsidP="00CF60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10383B">
              <w:rPr>
                <w:rFonts w:ascii="Arial" w:eastAsia="Times New Roman" w:hAnsi="Arial" w:cs="Arial"/>
                <w:kern w:val="1"/>
                <w:sz w:val="24"/>
                <w:szCs w:val="24"/>
              </w:rPr>
              <w:t>7</w:t>
            </w:r>
            <w:r w:rsidR="002B1AD2" w:rsidRPr="0010383B">
              <w:rPr>
                <w:rFonts w:ascii="Arial" w:eastAsia="Times New Roman" w:hAnsi="Arial" w:cs="Arial"/>
                <w:kern w:val="1"/>
                <w:sz w:val="24"/>
                <w:szCs w:val="24"/>
              </w:rPr>
              <w:t>42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B0C78" w:rsidRPr="0010383B" w:rsidRDefault="002B0C78" w:rsidP="00CF60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10383B">
              <w:rPr>
                <w:rFonts w:ascii="Arial" w:eastAsia="Times New Roman" w:hAnsi="Arial" w:cs="Arial"/>
                <w:kern w:val="1"/>
                <w:sz w:val="24"/>
                <w:szCs w:val="24"/>
              </w:rPr>
              <w:t>центр</w:t>
            </w:r>
          </w:p>
        </w:tc>
      </w:tr>
      <w:tr w:rsidR="003A25B5" w:rsidRPr="0010383B" w:rsidTr="002B0C78">
        <w:trPr>
          <w:trHeight w:val="465"/>
        </w:trPr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2B0C78" w:rsidRPr="0010383B" w:rsidRDefault="002B0C78" w:rsidP="00CF60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shd w:val="clear" w:color="auto" w:fill="CC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B0C78" w:rsidRPr="0010383B" w:rsidRDefault="002B0C78" w:rsidP="00CF608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Новая Осиновка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B0C78" w:rsidRPr="0010383B" w:rsidRDefault="002B1AD2" w:rsidP="00CF60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10383B">
              <w:rPr>
                <w:rFonts w:ascii="Arial" w:eastAsia="Times New Roman" w:hAnsi="Arial" w:cs="Arial"/>
                <w:kern w:val="1"/>
                <w:sz w:val="24"/>
                <w:szCs w:val="24"/>
              </w:rPr>
              <w:t>413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B0C78" w:rsidRPr="0010383B" w:rsidRDefault="002B0C78" w:rsidP="00CF60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10383B">
              <w:rPr>
                <w:rFonts w:ascii="Arial" w:eastAsia="Times New Roman" w:hAnsi="Arial" w:cs="Arial"/>
                <w:kern w:val="1"/>
                <w:sz w:val="24"/>
                <w:szCs w:val="24"/>
              </w:rPr>
              <w:t>5</w:t>
            </w:r>
          </w:p>
        </w:tc>
      </w:tr>
    </w:tbl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3"/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bCs/>
          <w:sz w:val="24"/>
          <w:szCs w:val="24"/>
          <w:lang w:eastAsia="ru-RU"/>
        </w:rPr>
        <w:t>Демографическая ситуация.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Общая численность населения Веретьевского сельского поселения н</w:t>
      </w:r>
      <w:r w:rsidR="00CD5B52" w:rsidRPr="0010383B">
        <w:rPr>
          <w:rFonts w:ascii="Arial" w:eastAsia="Times New Roman" w:hAnsi="Arial" w:cs="Arial"/>
          <w:sz w:val="24"/>
          <w:szCs w:val="24"/>
          <w:lang w:eastAsia="ru-RU"/>
        </w:rPr>
        <w:t>а 01.01.202</w:t>
      </w:r>
      <w:r w:rsidR="003D530D" w:rsidRPr="0010383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80190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2B1AD2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составила 1155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человек. Численность трудоспособного возраста составляет  человек </w:t>
      </w:r>
      <w:r w:rsidR="003D530D" w:rsidRPr="0010383B">
        <w:rPr>
          <w:rFonts w:ascii="Arial" w:eastAsia="Times New Roman" w:hAnsi="Arial" w:cs="Arial"/>
          <w:sz w:val="24"/>
          <w:szCs w:val="24"/>
          <w:lang w:eastAsia="ru-RU"/>
        </w:rPr>
        <w:t>664</w:t>
      </w:r>
      <w:r w:rsidR="00CD5B52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530D" w:rsidRPr="0010383B">
        <w:rPr>
          <w:rFonts w:ascii="Arial" w:eastAsia="Times New Roman" w:hAnsi="Arial" w:cs="Arial"/>
          <w:sz w:val="24"/>
          <w:szCs w:val="24"/>
          <w:lang w:eastAsia="ru-RU"/>
        </w:rPr>
        <w:t>(57,5</w:t>
      </w:r>
      <w:r w:rsidR="00A724C4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% от общей численности). 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Calibri" w:hAnsi="Arial" w:cs="Arial"/>
          <w:sz w:val="24"/>
          <w:szCs w:val="24"/>
          <w:lang w:eastAsia="ru-RU"/>
        </w:rPr>
        <w:t>Данные о возрастной стру</w:t>
      </w:r>
      <w:r w:rsidR="00580190" w:rsidRPr="0010383B">
        <w:rPr>
          <w:rFonts w:ascii="Arial" w:eastAsia="Calibri" w:hAnsi="Arial" w:cs="Arial"/>
          <w:sz w:val="24"/>
          <w:szCs w:val="24"/>
          <w:lang w:eastAsia="ru-RU"/>
        </w:rPr>
        <w:t>ктуре населения на 01.</w:t>
      </w:r>
      <w:r w:rsidR="007D0681" w:rsidRPr="0010383B">
        <w:rPr>
          <w:rFonts w:ascii="Arial" w:eastAsia="Calibri" w:hAnsi="Arial" w:cs="Arial"/>
          <w:sz w:val="24"/>
          <w:szCs w:val="24"/>
          <w:lang w:eastAsia="ru-RU"/>
        </w:rPr>
        <w:t>01.202</w:t>
      </w:r>
      <w:r w:rsidR="003D530D" w:rsidRPr="0010383B">
        <w:rPr>
          <w:rFonts w:ascii="Arial" w:eastAsia="Calibri" w:hAnsi="Arial" w:cs="Arial"/>
          <w:sz w:val="24"/>
          <w:szCs w:val="24"/>
          <w:lang w:eastAsia="ru-RU"/>
        </w:rPr>
        <w:t>5</w:t>
      </w:r>
      <w:r w:rsidRPr="0010383B">
        <w:rPr>
          <w:rFonts w:ascii="Arial" w:eastAsia="Calibri" w:hAnsi="Arial" w:cs="Arial"/>
          <w:sz w:val="24"/>
          <w:szCs w:val="24"/>
          <w:lang w:eastAsia="ru-RU"/>
        </w:rPr>
        <w:t>г.</w:t>
      </w:r>
    </w:p>
    <w:p w:rsidR="002B0C78" w:rsidRPr="0010383B" w:rsidRDefault="002B0C78" w:rsidP="00CF60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Calibri" w:hAnsi="Arial" w:cs="Arial"/>
          <w:sz w:val="24"/>
          <w:szCs w:val="24"/>
          <w:lang w:eastAsia="ru-RU"/>
        </w:rPr>
        <w:t>Таб.2</w:t>
      </w: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83"/>
        <w:gridCol w:w="1339"/>
        <w:gridCol w:w="1268"/>
        <w:gridCol w:w="1374"/>
        <w:gridCol w:w="2115"/>
        <w:gridCol w:w="1620"/>
      </w:tblGrid>
      <w:tr w:rsidR="003A25B5" w:rsidRPr="0010383B" w:rsidTr="002B0C78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жителей, чел.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Детей от 0 до 7 лет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Детей от 7 до 18</w:t>
            </w:r>
            <w:r w:rsidR="00DA7424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Население трудоспособного возраста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Население пенсионного возраста</w:t>
            </w:r>
          </w:p>
        </w:tc>
      </w:tr>
      <w:tr w:rsidR="003A25B5" w:rsidRPr="0010383B" w:rsidTr="002B0C78">
        <w:trPr>
          <w:trHeight w:val="728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Веретье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7D6CB5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  <w:r w:rsidR="00DA7424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2B1AD2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C78" w:rsidRPr="0010383B" w:rsidRDefault="003D530D" w:rsidP="00C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0383B">
              <w:rPr>
                <w:rFonts w:ascii="Arial" w:eastAsia="Calibri" w:hAnsi="Arial" w:cs="Arial"/>
                <w:sz w:val="24"/>
                <w:szCs w:val="24"/>
              </w:rPr>
              <w:t>48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78" w:rsidRPr="0010383B" w:rsidRDefault="003D530D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FD0" w:rsidRPr="0010383B" w:rsidRDefault="003D530D" w:rsidP="00C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0383B">
              <w:rPr>
                <w:rFonts w:ascii="Arial" w:eastAsia="Calibri" w:hAnsi="Arial" w:cs="Arial"/>
                <w:sz w:val="24"/>
                <w:szCs w:val="24"/>
              </w:rPr>
              <w:t>425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D0" w:rsidRPr="0010383B" w:rsidRDefault="003D530D" w:rsidP="00C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0383B">
              <w:rPr>
                <w:rFonts w:ascii="Arial" w:eastAsia="Calibri" w:hAnsi="Arial" w:cs="Arial"/>
                <w:sz w:val="24"/>
                <w:szCs w:val="24"/>
              </w:rPr>
              <w:t>128</w:t>
            </w:r>
          </w:p>
        </w:tc>
      </w:tr>
      <w:tr w:rsidR="003A25B5" w:rsidRPr="0010383B" w:rsidTr="002B0C78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Новая Осиновка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1AD2" w:rsidP="00C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0383B">
              <w:rPr>
                <w:rFonts w:ascii="Arial" w:eastAsia="Calibri" w:hAnsi="Arial" w:cs="Arial"/>
                <w:sz w:val="24"/>
                <w:szCs w:val="24"/>
              </w:rPr>
              <w:t>413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C78" w:rsidRPr="0010383B" w:rsidRDefault="003D530D" w:rsidP="00C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0383B"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78" w:rsidRPr="0010383B" w:rsidRDefault="003D530D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FD0" w:rsidRPr="0010383B" w:rsidRDefault="003D530D" w:rsidP="00C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0383B">
              <w:rPr>
                <w:rFonts w:ascii="Arial" w:eastAsia="Calibri" w:hAnsi="Arial" w:cs="Arial"/>
                <w:sz w:val="24"/>
                <w:szCs w:val="24"/>
              </w:rPr>
              <w:t>239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D0" w:rsidRPr="0010383B" w:rsidRDefault="003D530D" w:rsidP="00C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0383B">
              <w:rPr>
                <w:rFonts w:ascii="Arial" w:eastAsia="Calibri" w:hAnsi="Arial" w:cs="Arial"/>
                <w:sz w:val="24"/>
                <w:szCs w:val="24"/>
              </w:rPr>
              <w:t>98</w:t>
            </w:r>
          </w:p>
        </w:tc>
      </w:tr>
    </w:tbl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Демографичес</w:t>
      </w:r>
      <w:r w:rsidR="00580190" w:rsidRPr="0010383B">
        <w:rPr>
          <w:rFonts w:ascii="Arial" w:eastAsia="Times New Roman" w:hAnsi="Arial" w:cs="Arial"/>
          <w:sz w:val="24"/>
          <w:szCs w:val="24"/>
          <w:lang w:eastAsia="ru-RU"/>
        </w:rPr>
        <w:t>кая ситуация в поселении в 202</w:t>
      </w:r>
      <w:r w:rsidR="00113595" w:rsidRPr="0010383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году </w:t>
      </w:r>
      <w:r w:rsidR="006561ED" w:rsidRPr="0010383B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A74417" w:rsidRPr="0010383B">
        <w:rPr>
          <w:rFonts w:ascii="Arial" w:eastAsia="Times New Roman" w:hAnsi="Arial" w:cs="Arial"/>
          <w:sz w:val="24"/>
          <w:szCs w:val="24"/>
          <w:lang w:eastAsia="ru-RU"/>
        </w:rPr>
        <w:t>худшилась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по сравнению с предыдущим</w:t>
      </w:r>
      <w:r w:rsidR="006E1CFA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и периодами, число </w:t>
      </w:r>
      <w:proofErr w:type="gramStart"/>
      <w:r w:rsidR="00A74417" w:rsidRPr="0010383B">
        <w:rPr>
          <w:rFonts w:ascii="Arial" w:eastAsia="Times New Roman" w:hAnsi="Arial" w:cs="Arial"/>
          <w:sz w:val="24"/>
          <w:szCs w:val="24"/>
          <w:lang w:eastAsia="ru-RU"/>
        </w:rPr>
        <w:t>умерших</w:t>
      </w:r>
      <w:proofErr w:type="gramEnd"/>
      <w:r w:rsidR="00580190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1CFA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превысило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число </w:t>
      </w:r>
      <w:r w:rsidR="00A74417" w:rsidRPr="0010383B">
        <w:rPr>
          <w:rFonts w:ascii="Arial" w:eastAsia="Times New Roman" w:hAnsi="Arial" w:cs="Arial"/>
          <w:sz w:val="24"/>
          <w:szCs w:val="24"/>
          <w:lang w:eastAsia="ru-RU"/>
        </w:rPr>
        <w:t>родившихся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. Баланс населения также не улучшается, из-за превышения числа </w:t>
      </w:r>
      <w:proofErr w:type="gramStart"/>
      <w:r w:rsidRPr="0010383B">
        <w:rPr>
          <w:rFonts w:ascii="Arial" w:eastAsia="Times New Roman" w:hAnsi="Arial" w:cs="Arial"/>
          <w:sz w:val="24"/>
          <w:szCs w:val="24"/>
          <w:lang w:eastAsia="ru-RU"/>
        </w:rPr>
        <w:t>убывших</w:t>
      </w:r>
      <w:proofErr w:type="gramEnd"/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над числом прибывших на территорию поселения.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10383B">
        <w:rPr>
          <w:rFonts w:ascii="Arial" w:eastAsia="Times New Roman" w:hAnsi="Arial" w:cs="Arial"/>
          <w:sz w:val="24"/>
          <w:szCs w:val="24"/>
          <w:lang w:eastAsia="ru-RU"/>
        </w:rPr>
        <w:t>самообеспечения</w:t>
      </w:r>
      <w:proofErr w:type="spellEnd"/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(питание, лечение, лекарства, одежда), прекраще</w:t>
      </w:r>
      <w:r w:rsidR="00580190" w:rsidRPr="0010383B">
        <w:rPr>
          <w:rFonts w:ascii="Arial" w:eastAsia="Times New Roman" w:hAnsi="Arial" w:cs="Arial"/>
          <w:sz w:val="24"/>
          <w:szCs w:val="24"/>
          <w:lang w:eastAsia="ru-RU"/>
        </w:rPr>
        <w:t>нием деятельности ранее крупных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предприятий, появилась безработица, резко снизились доходы населения. Ситуация в настоящее время начала улучшаться. На показатели рождаемости влияют следующие моменты: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- материальное благополучие;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- государственные выплаты за рождение второго ребенка;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- наличие собственного жилья;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- уверенность в будущем подрастающего поколения.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10383B" w:rsidRDefault="002B0C78" w:rsidP="00CF608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bCs/>
          <w:sz w:val="24"/>
          <w:szCs w:val="24"/>
          <w:lang w:eastAsia="ru-RU"/>
        </w:rPr>
        <w:t>Рынок труда в поселении.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Численность трудоспособного населения - </w:t>
      </w:r>
      <w:r w:rsidR="003D530D" w:rsidRPr="0010383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664</w:t>
      </w:r>
      <w:r w:rsidRPr="0010383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ч</w:t>
      </w:r>
      <w:r w:rsidR="009307C7" w:rsidRPr="0010383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еловек</w:t>
      </w:r>
      <w:r w:rsidRPr="0010383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 Доля численности населения в трудоспособном</w:t>
      </w:r>
      <w:r w:rsidR="003D530D" w:rsidRPr="0010383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возрасте от общей составляет 57,5</w:t>
      </w:r>
      <w:r w:rsidRPr="0010383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процентов. Большая часть трудоспособного населения вынуждена работать за пределами сельского поселения (г. Воронеж, г. Москва, г. Острогожск, и др.)</w:t>
      </w:r>
      <w:r w:rsidRPr="0010383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</w:r>
    </w:p>
    <w:p w:rsidR="002B0C78" w:rsidRPr="0010383B" w:rsidRDefault="002B0C78" w:rsidP="00CF60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Таб.3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985"/>
      </w:tblGrid>
      <w:tr w:rsidR="003A25B5" w:rsidRPr="0010383B" w:rsidTr="002B0C78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0C78" w:rsidRPr="0010383B" w:rsidRDefault="002B1AD2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1155</w:t>
            </w:r>
          </w:p>
        </w:tc>
      </w:tr>
      <w:tr w:rsidR="003A25B5" w:rsidRPr="0010383B" w:rsidTr="00A724C4">
        <w:trPr>
          <w:trHeight w:val="287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0C78" w:rsidRPr="0010383B" w:rsidRDefault="003D530D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</w:t>
            </w:r>
          </w:p>
        </w:tc>
      </w:tr>
      <w:tr w:rsidR="003A25B5" w:rsidRPr="0010383B" w:rsidTr="00A724C4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0C78" w:rsidRPr="0010383B" w:rsidRDefault="00F67160" w:rsidP="003D53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D530D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</w:tr>
      <w:tr w:rsidR="003A25B5" w:rsidRPr="0010383B" w:rsidTr="002B0C78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работающих от общего кол-ва 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2C8E" w:rsidRPr="0010383B" w:rsidRDefault="002C63BB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19,7</w:t>
            </w:r>
          </w:p>
        </w:tc>
      </w:tr>
      <w:tr w:rsidR="003A25B5" w:rsidRPr="0010383B" w:rsidTr="002B0C78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0C78" w:rsidRPr="0010383B" w:rsidRDefault="002B1AD2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</w:t>
            </w:r>
          </w:p>
        </w:tc>
      </w:tr>
      <w:tr w:rsidR="003A25B5" w:rsidRPr="0010383B" w:rsidTr="002B0C78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дворов занимающихся ЛПХ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0C78" w:rsidRPr="0010383B" w:rsidRDefault="002B1AD2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</w:tr>
      <w:tr w:rsidR="003A25B5" w:rsidRPr="0010383B" w:rsidTr="002B0C78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0C78" w:rsidRPr="0010383B" w:rsidRDefault="003D530D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</w:t>
            </w:r>
          </w:p>
        </w:tc>
      </w:tr>
    </w:tbl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10383B" w:rsidRDefault="00EA42D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Пенсионеры составляют </w:t>
      </w:r>
      <w:r w:rsidR="00F67160" w:rsidRPr="0010383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2B0C78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% населения. В поселении существует серьезная проблема занятости трудоспособного населения. В связи с этим, одной из главных задач для органов местного самоуправления в поселении должна стать занятость населения. </w:t>
      </w:r>
      <w:bookmarkStart w:id="4" w:name="_Toc132716908"/>
    </w:p>
    <w:p w:rsidR="0018694D" w:rsidRPr="0010383B" w:rsidRDefault="0018694D" w:rsidP="00CF608E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10383B" w:rsidRDefault="002B0C78" w:rsidP="00CF608E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Сведения о градостроительной деятельности.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К полномочиям органов местного самоуправления поселений в области градостроительной деятельности относятся: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1) подготовка и утверждение документов территориального планирования поселений;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2) утверждение местных нормативов градостроительного проектирования поселений;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3) утверждение правил землепользования и застройки поселений;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4) утверждение подготовленной на основании документов территориального планирования поселений документации по планировке территории, за исключением  случаев, предусмотренных Градостроительным Кодексом РФ;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5)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 (полномочия переданы в Администрацию Острогожского муниципального района Воронежской области);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6) принятие решений о развитии застроенных территорий;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7)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проектной документации, выдача рекомендаций о мерах по устранению выявленных нарушений в случаях, предусмотренных Градостроительным Кодексом РФ;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8) разработка и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поселений.</w:t>
      </w:r>
    </w:p>
    <w:p w:rsidR="002B0C78" w:rsidRPr="0010383B" w:rsidRDefault="00580190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Веретьевского сельского </w:t>
      </w:r>
      <w:r w:rsidR="002B0C78" w:rsidRPr="0010383B">
        <w:rPr>
          <w:rFonts w:ascii="Arial" w:eastAsia="Times New Roman" w:hAnsi="Arial" w:cs="Arial"/>
          <w:sz w:val="24"/>
          <w:szCs w:val="24"/>
          <w:lang w:eastAsia="ru-RU"/>
        </w:rPr>
        <w:t>посе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ления утверждены </w:t>
      </w:r>
      <w:r w:rsidR="002B0C78" w:rsidRPr="0010383B">
        <w:rPr>
          <w:rFonts w:ascii="Arial" w:eastAsia="Times New Roman" w:hAnsi="Arial" w:cs="Arial"/>
          <w:sz w:val="24"/>
          <w:szCs w:val="24"/>
          <w:lang w:eastAsia="ru-RU"/>
        </w:rPr>
        <w:t>градостроительные документы:</w:t>
      </w:r>
    </w:p>
    <w:p w:rsidR="001659DA" w:rsidRPr="0010383B" w:rsidRDefault="00580190" w:rsidP="001659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- Правила землепользования и застройки Веретьевского сельского </w:t>
      </w:r>
      <w:r w:rsidR="002B0C78" w:rsidRPr="0010383B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1659DA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Острогожского муниципального района Воронежской области, </w:t>
      </w:r>
      <w:r w:rsidR="002B0C78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утвержденные </w:t>
      </w:r>
      <w:r w:rsidR="0010383B" w:rsidRPr="0010383B">
        <w:rPr>
          <w:rFonts w:ascii="Arial" w:hAnsi="Arial" w:cs="Arial"/>
          <w:sz w:val="24"/>
          <w:szCs w:val="24"/>
        </w:rPr>
        <w:t>П</w:t>
      </w:r>
      <w:r w:rsidR="001659DA" w:rsidRPr="0010383B">
        <w:rPr>
          <w:rFonts w:ascii="Arial" w:hAnsi="Arial" w:cs="Arial"/>
          <w:sz w:val="24"/>
          <w:szCs w:val="24"/>
        </w:rPr>
        <w:t>риказом департамента</w:t>
      </w:r>
      <w:r w:rsidR="001659DA" w:rsidRPr="0010383B">
        <w:rPr>
          <w:rFonts w:ascii="Arial" w:hAnsi="Arial" w:cs="Arial"/>
          <w:sz w:val="24"/>
          <w:szCs w:val="24"/>
        </w:rPr>
        <w:t xml:space="preserve"> </w:t>
      </w:r>
      <w:r w:rsidR="001659DA" w:rsidRPr="0010383B">
        <w:rPr>
          <w:rFonts w:ascii="Arial" w:hAnsi="Arial" w:cs="Arial"/>
          <w:sz w:val="24"/>
          <w:szCs w:val="24"/>
        </w:rPr>
        <w:t>архитектуры и градостроительства</w:t>
      </w:r>
      <w:r w:rsidR="001659DA" w:rsidRPr="0010383B">
        <w:rPr>
          <w:rFonts w:ascii="Arial" w:hAnsi="Arial" w:cs="Arial"/>
          <w:sz w:val="24"/>
          <w:szCs w:val="24"/>
        </w:rPr>
        <w:t xml:space="preserve"> </w:t>
      </w:r>
      <w:r w:rsidR="001659DA" w:rsidRPr="0010383B">
        <w:rPr>
          <w:rFonts w:ascii="Arial" w:hAnsi="Arial" w:cs="Arial"/>
          <w:sz w:val="24"/>
          <w:szCs w:val="24"/>
        </w:rPr>
        <w:t>Воронежской области</w:t>
      </w:r>
    </w:p>
    <w:p w:rsidR="002B0C78" w:rsidRPr="0010383B" w:rsidRDefault="001659DA" w:rsidP="001659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Times New Roman" w:hAnsi="Times New Roman" w:cs="Times New Roman"/>
          <w:sz w:val="26"/>
          <w:szCs w:val="26"/>
        </w:rPr>
        <w:t>от 13.06.2023 № 45-01-04/493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>(в редакции приказа министерства а</w:t>
      </w:r>
      <w:r w:rsidR="0010383B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рхитектуры и градостроительства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 от 13.11.2024 № 45-01-04/517)</w:t>
      </w:r>
      <w:r w:rsidR="002B0C78" w:rsidRPr="0010383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- Генеральный план Веретьевского сельского поселения, утвержденный Решением Совета народных депутатов Веретьевского сельского поселения от 27.12.2011 г. № 81 (</w:t>
      </w:r>
      <w:r w:rsidR="00113595" w:rsidRPr="001038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редакции </w:t>
      </w:r>
      <w:r w:rsidR="00113595" w:rsidRPr="0010383B">
        <w:rPr>
          <w:rFonts w:ascii="Arial" w:eastAsia="Times New Roman" w:hAnsi="Arial" w:cs="Arial"/>
          <w:sz w:val="24"/>
          <w:szCs w:val="24"/>
          <w:lang w:eastAsia="ru-RU"/>
        </w:rPr>
        <w:t>от 24.12.2013 г.№ 160, от 16.06.2015 г. № 237,</w:t>
      </w:r>
      <w:r w:rsidR="00113595" w:rsidRPr="001038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13595" w:rsidRPr="0010383B">
        <w:rPr>
          <w:rFonts w:ascii="Arial" w:eastAsia="Times New Roman" w:hAnsi="Arial" w:cs="Arial"/>
          <w:sz w:val="24"/>
          <w:szCs w:val="24"/>
          <w:lang w:eastAsia="ru-RU"/>
        </w:rPr>
        <w:t>от 26.10.2015 г.№ 10, от 05.05.2017 г. № 96, от 20.10.2017 г. № 120, от 21.12.2022 г. № 98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областях физической культуры и массового спорта и культуры.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Прогнозом на 2017 год и на период до 2027 года определены следующие приоритеты социального развития поселения: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- повышение уровня жизни населения поселения, в </w:t>
      </w:r>
      <w:proofErr w:type="spellStart"/>
      <w:r w:rsidRPr="0010383B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10383B">
        <w:rPr>
          <w:rFonts w:ascii="Arial" w:eastAsia="Times New Roman" w:hAnsi="Arial" w:cs="Arial"/>
          <w:sz w:val="24"/>
          <w:szCs w:val="24"/>
          <w:lang w:eastAsia="ru-RU"/>
        </w:rPr>
        <w:t>. на основе развития социальной инфраструктуры;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2B0C78" w:rsidRPr="0010383B" w:rsidRDefault="0058019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- развитие жилищной сферы в </w:t>
      </w:r>
      <w:r w:rsidR="002B0C78" w:rsidRPr="0010383B">
        <w:rPr>
          <w:rFonts w:ascii="Arial" w:eastAsia="Times New Roman" w:hAnsi="Arial" w:cs="Arial"/>
          <w:sz w:val="24"/>
          <w:szCs w:val="24"/>
          <w:lang w:eastAsia="ru-RU"/>
        </w:rPr>
        <w:t>поселении;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гармоничного развития подрастающего поколения в  поселении;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- сохранение культурного наследия.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10383B" w:rsidRDefault="002B0C78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Культура.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Предоставление услуг населению в области культуры в Веретьевском сельском поселении осуществляют: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- Веретьевский СДК в с. Веретье, по ул. </w:t>
      </w:r>
      <w:proofErr w:type="gramStart"/>
      <w:r w:rsidRPr="0010383B">
        <w:rPr>
          <w:rFonts w:ascii="Arial" w:eastAsia="Times New Roman" w:hAnsi="Arial" w:cs="Arial"/>
          <w:sz w:val="24"/>
          <w:szCs w:val="24"/>
          <w:lang w:eastAsia="ru-RU"/>
        </w:rPr>
        <w:t>Центральная</w:t>
      </w:r>
      <w:proofErr w:type="gramEnd"/>
      <w:r w:rsidRPr="0010383B">
        <w:rPr>
          <w:rFonts w:ascii="Arial" w:eastAsia="Times New Roman" w:hAnsi="Arial" w:cs="Arial"/>
          <w:sz w:val="24"/>
          <w:szCs w:val="24"/>
          <w:lang w:eastAsia="ru-RU"/>
        </w:rPr>
        <w:t>, 66.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В Доме культуры поселения работают кружки для взрослых и детей различных направлений: танцевальные, музыкальные и т.д. 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Одним из основных направлений работы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Задача в культурно-досуговых учреждениях - вводить инновационные формы </w:t>
      </w:r>
      <w:r w:rsidR="003D79AA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организации досуга населения и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>увеличить процент охвата населения. 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Физическая культура и спорт.</w:t>
      </w:r>
    </w:p>
    <w:p w:rsidR="002B0C78" w:rsidRPr="0010383B" w:rsidRDefault="002B0C78" w:rsidP="00CF60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Таб.4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551"/>
        <w:gridCol w:w="1568"/>
        <w:gridCol w:w="2340"/>
      </w:tblGrid>
      <w:tr w:rsidR="003A25B5" w:rsidRPr="0010383B" w:rsidTr="002B0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Адрес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Мощность,</w:t>
            </w:r>
          </w:p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</w:t>
            </w:r>
            <w:proofErr w:type="gramStart"/>
            <w:r w:rsidRPr="001038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</w:t>
            </w:r>
            <w:proofErr w:type="spell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Состояние</w:t>
            </w:r>
          </w:p>
        </w:tc>
      </w:tr>
      <w:tr w:rsidR="003A25B5" w:rsidRPr="0010383B" w:rsidTr="002B0C78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A25B5" w:rsidRPr="0010383B" w:rsidTr="002B0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Спортивный зал МКОУ Веретьевская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Веретье, ул. </w:t>
            </w:r>
            <w:proofErr w:type="gram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74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Хорошее</w:t>
            </w:r>
          </w:p>
        </w:tc>
      </w:tr>
      <w:tr w:rsidR="003A25B5" w:rsidRPr="0010383B" w:rsidTr="002B0C78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Спортплощадка с. Веретье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Веретье, ул. </w:t>
            </w:r>
            <w:proofErr w:type="gram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74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3A25B5" w:rsidRPr="0010383B" w:rsidTr="002B0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Спортплощадка </w:t>
            </w:r>
            <w:proofErr w:type="gram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Новая Осиновка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Новая Осиновка, ул. А. Оплачко 14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3A25B5" w:rsidRPr="0010383B" w:rsidTr="002B0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Спортивный зал КОУВО «</w:t>
            </w:r>
            <w:proofErr w:type="spell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Новоосиновская</w:t>
            </w:r>
            <w:proofErr w:type="spell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школ</w:t>
            </w:r>
            <w:proofErr w:type="gram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а-</w:t>
            </w:r>
            <w:proofErr w:type="gram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интернат для обучающихся с ограниченными возможностями здоровья»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Новая Осиновка, ул. А. Оплачко 14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хорошее</w:t>
            </w:r>
          </w:p>
        </w:tc>
      </w:tr>
      <w:tr w:rsidR="003A25B5" w:rsidRPr="0010383B" w:rsidTr="002B0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78" w:rsidRPr="0010383B" w:rsidRDefault="00113595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 отдыха и спорта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Веретье, ул. </w:t>
            </w:r>
            <w:proofErr w:type="gram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66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3A25B5" w:rsidRPr="0010383B" w:rsidTr="002B0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 отдыха и спорта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Веретье, ул. Мира</w:t>
            </w:r>
            <w:r w:rsidR="002378D7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5а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3A25B5" w:rsidRPr="0010383B" w:rsidTr="002B0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Сквер памяти погибшим односельчанам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Веретье, ул. Мира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3A25B5" w:rsidRPr="0010383B" w:rsidTr="002B0C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95" w:rsidRPr="0010383B" w:rsidRDefault="00113595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95" w:rsidRPr="0010383B" w:rsidRDefault="00113595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95" w:rsidRPr="0010383B" w:rsidRDefault="00113595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С.Новая</w:t>
            </w:r>
            <w:proofErr w:type="spell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Осиновка, </w:t>
            </w:r>
            <w:proofErr w:type="spell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ул.А.Оплачко</w:t>
            </w:r>
            <w:proofErr w:type="spell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д.49а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95" w:rsidRPr="0010383B" w:rsidRDefault="00113595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95" w:rsidRPr="0010383B" w:rsidRDefault="00113595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хорошее</w:t>
            </w:r>
          </w:p>
        </w:tc>
      </w:tr>
    </w:tbl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В Веретьевском сельском поселении ведется спортивная работа в многочисленных секциях. При школе проводятся игры по волейболу, соревнования по футболу, военно-спортивные соревнования и т.д.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В зимний период любимым видом спорта среди населения является катание на лыжах. </w:t>
      </w:r>
    </w:p>
    <w:bookmarkEnd w:id="4"/>
    <w:p w:rsidR="003439D0" w:rsidRPr="0010383B" w:rsidRDefault="003439D0" w:rsidP="00CF60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A74AC" w:rsidRPr="0010383B" w:rsidRDefault="007A74AC" w:rsidP="00CF60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B0C78" w:rsidRPr="0010383B" w:rsidRDefault="002B0C78" w:rsidP="00CF608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bCs/>
          <w:sz w:val="24"/>
          <w:szCs w:val="24"/>
          <w:lang w:eastAsia="ru-RU"/>
        </w:rPr>
        <w:t>Образование.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поселения находится 2 школы. </w:t>
      </w:r>
    </w:p>
    <w:p w:rsidR="002B0C78" w:rsidRPr="0010383B" w:rsidRDefault="002B0C78" w:rsidP="00CF60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Таб.5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2410"/>
        <w:gridCol w:w="1559"/>
        <w:gridCol w:w="851"/>
      </w:tblGrid>
      <w:tr w:rsidR="003A25B5" w:rsidRPr="0010383B" w:rsidTr="002B0C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Мощность,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Этажн</w:t>
            </w:r>
            <w:proofErr w:type="spell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3A25B5" w:rsidRPr="0010383B" w:rsidTr="002B0C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A25B5" w:rsidRPr="0010383B" w:rsidTr="002B0C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МКОУ Веретьевская</w:t>
            </w:r>
            <w:r w:rsidR="00172BDE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Веретье, ул. </w:t>
            </w:r>
            <w:proofErr w:type="gram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2B0C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КОУ ВО «</w:t>
            </w:r>
            <w:proofErr w:type="spell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Новоосиновская</w:t>
            </w:r>
            <w:proofErr w:type="spell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школ</w:t>
            </w:r>
            <w:proofErr w:type="gram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а-</w:t>
            </w:r>
            <w:proofErr w:type="gram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интернат для обучающихся о ограниченными возможностями здоровья»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Новая Осиновка ул. А. Оплачко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3A25B5" w:rsidRPr="0010383B" w:rsidTr="002B0C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Веретьевский детский сад структурное подразделение МКОУ «Веретьевская СОШ»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10383B" w:rsidRDefault="00172BDE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Веретье, ул. </w:t>
            </w:r>
            <w:proofErr w:type="gram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Центральная</w:t>
            </w:r>
            <w:proofErr w:type="gramEnd"/>
            <w:r w:rsidR="002B0C78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81</w:t>
            </w:r>
            <w:r w:rsidR="002B0C78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общеобразовательных учреждениях трудятся </w:t>
      </w:r>
      <w:r w:rsidR="006E1ABC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24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>педагогов, большая часть из которых имеет высшее профессиональное образование.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B0C78" w:rsidRPr="0010383B" w:rsidRDefault="002B0C78" w:rsidP="00CF608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bCs/>
          <w:sz w:val="24"/>
          <w:szCs w:val="24"/>
          <w:lang w:eastAsia="ru-RU"/>
        </w:rPr>
        <w:t>Здравоохранение.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поселения находятся следующие медучреждения.</w:t>
      </w:r>
    </w:p>
    <w:p w:rsidR="002B0C78" w:rsidRPr="0010383B" w:rsidRDefault="002B0C78" w:rsidP="00CF60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Таб.6</w:t>
      </w:r>
    </w:p>
    <w:tbl>
      <w:tblPr>
        <w:tblW w:w="9577" w:type="dxa"/>
        <w:jc w:val="center"/>
        <w:tblInd w:w="-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780"/>
        <w:gridCol w:w="1994"/>
        <w:gridCol w:w="1368"/>
        <w:gridCol w:w="2590"/>
      </w:tblGrid>
      <w:tr w:rsidR="003A25B5" w:rsidRPr="0010383B" w:rsidTr="002B0C78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 место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</w:t>
            </w:r>
          </w:p>
        </w:tc>
      </w:tr>
      <w:tr w:rsidR="003A25B5" w:rsidRPr="0010383B" w:rsidTr="002B0C78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A25B5" w:rsidRPr="0010383B" w:rsidTr="002B0C78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Веретьевская врачебная амбулатория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Веретье, ул. </w:t>
            </w:r>
            <w:proofErr w:type="gram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74.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3A25B5" w:rsidRPr="0010383B" w:rsidTr="002B0C78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Новоосиновский</w:t>
            </w:r>
            <w:proofErr w:type="spell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ФАП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ru-RU"/>
              </w:rPr>
            </w:pPr>
            <w:proofErr w:type="gram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Новая Осиновка, ул. </w:t>
            </w:r>
            <w:r w:rsidR="003439D0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</w:t>
            </w:r>
            <w:r w:rsidR="00172BDE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439D0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Оплачко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  <w:r w:rsidR="003439D0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10383B" w:rsidRDefault="0076363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хорошее</w:t>
            </w:r>
          </w:p>
        </w:tc>
      </w:tr>
    </w:tbl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_Toc132716910"/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Причина высокой заболеваемости населения кроется в </w:t>
      </w:r>
      <w:proofErr w:type="spellStart"/>
      <w:r w:rsidRPr="0010383B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10383B">
        <w:rPr>
          <w:rFonts w:ascii="Arial" w:eastAsia="Times New Roman" w:hAnsi="Arial" w:cs="Arial"/>
          <w:sz w:val="24"/>
          <w:szCs w:val="24"/>
          <w:lang w:eastAsia="ru-RU"/>
        </w:rPr>
        <w:t>. и в особенностях проживания на селе: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Symbol" w:hAnsi="Arial" w:cs="Arial"/>
          <w:sz w:val="24"/>
          <w:szCs w:val="24"/>
          <w:lang w:eastAsia="ru-RU"/>
        </w:rPr>
        <w:t xml:space="preserve">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низкий жизненный уровень, 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Symbol" w:hAnsi="Arial" w:cs="Arial"/>
          <w:sz w:val="24"/>
          <w:szCs w:val="24"/>
          <w:lang w:eastAsia="ru-RU"/>
        </w:rPr>
        <w:t xml:space="preserve">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>отсутствие средств на приобретение лекарств,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Symbol" w:hAnsi="Arial" w:cs="Arial"/>
          <w:sz w:val="24"/>
          <w:szCs w:val="24"/>
          <w:lang w:eastAsia="ru-RU"/>
        </w:rPr>
        <w:t xml:space="preserve">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>низкая социальная культура,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Symbol" w:hAnsi="Arial" w:cs="Arial"/>
          <w:sz w:val="24"/>
          <w:szCs w:val="24"/>
          <w:lang w:eastAsia="ru-RU"/>
        </w:rPr>
        <w:t xml:space="preserve">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>малая плотность населения,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Symbol" w:hAnsi="Arial" w:cs="Arial"/>
          <w:sz w:val="24"/>
          <w:szCs w:val="24"/>
          <w:lang w:eastAsia="ru-RU"/>
        </w:rPr>
        <w:t xml:space="preserve">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>высокая степень алкоголизации населения поселения.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  <w:bookmarkStart w:id="6" w:name="_Toc132716913"/>
      <w:bookmarkEnd w:id="5"/>
    </w:p>
    <w:bookmarkEnd w:id="6"/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439D0" w:rsidRPr="0010383B" w:rsidRDefault="003439D0" w:rsidP="00CF60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B0C78" w:rsidRPr="0010383B" w:rsidRDefault="002B0C78" w:rsidP="00CF608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bCs/>
          <w:sz w:val="24"/>
          <w:szCs w:val="24"/>
          <w:lang w:eastAsia="ru-RU"/>
        </w:rPr>
        <w:t>Жилищный фонд.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bCs/>
          <w:sz w:val="24"/>
          <w:szCs w:val="24"/>
          <w:lang w:eastAsia="ru-RU"/>
        </w:rPr>
        <w:t>Состояние жилищно - коммунальной сферы сельского поселения.</w:t>
      </w:r>
    </w:p>
    <w:p w:rsidR="002B0C78" w:rsidRPr="0010383B" w:rsidRDefault="002B0C78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Данные </w:t>
      </w:r>
      <w:r w:rsidRPr="0010383B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существующем жилищном фонде.</w:t>
      </w:r>
    </w:p>
    <w:p w:rsidR="002B0C78" w:rsidRPr="0010383B" w:rsidRDefault="002B0C78" w:rsidP="00CF60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Таб.7</w:t>
      </w:r>
    </w:p>
    <w:tbl>
      <w:tblPr>
        <w:tblW w:w="0" w:type="auto"/>
        <w:jc w:val="center"/>
        <w:tblInd w:w="-6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5997"/>
        <w:gridCol w:w="2083"/>
      </w:tblGrid>
      <w:tr w:rsidR="003A25B5" w:rsidRPr="0010383B" w:rsidTr="002B0C78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0383B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6E3FAF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01.01.202</w:t>
            </w:r>
            <w:r w:rsidR="00CF608E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B0C78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3A25B5" w:rsidRPr="0010383B" w:rsidTr="002B0C78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3A25B5" w:rsidRPr="0010383B" w:rsidTr="001659DA">
        <w:trPr>
          <w:trHeight w:val="61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Средний размер семьи,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3A25B5" w:rsidRPr="0010383B" w:rsidTr="002B0C78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жилой фонд, м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="001659DA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</w:t>
            </w:r>
            <w:proofErr w:type="gramStart"/>
            <w:r w:rsidR="001659DA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="001659DA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659DA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="001659DA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лощади, 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1659DA" w:rsidP="004B70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28,88</w:t>
            </w:r>
            <w:r w:rsidR="004B704E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B0C78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м</w:t>
            </w:r>
            <w:proofErr w:type="gramStart"/>
            <w:r w:rsidR="002B0C78" w:rsidRPr="001038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A25B5" w:rsidRPr="0010383B" w:rsidTr="002B0C78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571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="00571B1F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3A25B5" w:rsidRPr="0010383B" w:rsidTr="002B0C78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571B1F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  <w:r w:rsidR="006E3FAF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659DA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  <w:r w:rsidR="002B0C78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тыс. м</w:t>
            </w:r>
            <w:proofErr w:type="gramStart"/>
            <w:r w:rsidR="002B0C78" w:rsidRPr="001038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A25B5" w:rsidRPr="0010383B" w:rsidTr="002B0C78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жилой фонд на 1 жителя, м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</w:t>
            </w:r>
            <w:proofErr w:type="gram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6E3FAF" w:rsidP="00571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659DA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  <w:r w:rsidR="001659DA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="001659DA" w:rsidRPr="001038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A25B5" w:rsidRPr="0010383B" w:rsidTr="002B0C78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Ветхий жилой фонд, м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</w:t>
            </w:r>
            <w:proofErr w:type="gram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Жители сельского поселения активно участвуют в различных программах по обеспечению жильем: «Молодой семье доступное жилье», «Развитие сельских территорий». Субсидии поступают из федерального и областного бюджетов и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выделяются гражданам на строительство приобретение жилья до 70% от стоимости построенного приобретенного жилья. 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3439D0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7" w:name="_Toc132716915"/>
    </w:p>
    <w:p w:rsidR="007A74AC" w:rsidRPr="0010383B" w:rsidRDefault="007A74AC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10383B" w:rsidRDefault="002B0C78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Основные стратегические направления развития поселения</w:t>
      </w:r>
      <w:bookmarkEnd w:id="7"/>
      <w:r w:rsidRPr="0010383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Из анализа вытекает, что стратегическими направлениями развития поселения должны стать следующие действия:</w:t>
      </w:r>
    </w:p>
    <w:p w:rsidR="003439D0" w:rsidRPr="0010383B" w:rsidRDefault="003439D0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10383B" w:rsidRDefault="002B0C78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Pr="0010383B">
        <w:rPr>
          <w:rFonts w:ascii="Arial" w:eastAsia="Times New Roman" w:hAnsi="Arial" w:cs="Arial"/>
          <w:bCs/>
          <w:sz w:val="24"/>
          <w:szCs w:val="24"/>
          <w:lang w:eastAsia="ru-RU"/>
        </w:rPr>
        <w:t>кономические: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1. 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восстановления объектов образования, культуры и спорта, помощь в организации питания школьников на взаимовыгодных условиях.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2. Содействие развитию малого бизнеса через помощь в </w:t>
      </w:r>
      <w:proofErr w:type="gramStart"/>
      <w:r w:rsidRPr="0010383B">
        <w:rPr>
          <w:rFonts w:ascii="Arial" w:eastAsia="Times New Roman" w:hAnsi="Arial" w:cs="Arial"/>
          <w:sz w:val="24"/>
          <w:szCs w:val="24"/>
          <w:lang w:eastAsia="ru-RU"/>
        </w:rPr>
        <w:t>привлечении</w:t>
      </w:r>
      <w:proofErr w:type="gramEnd"/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льготных кредитов на проекты, значимые для развития поселения и организации новых рабочих мест.</w:t>
      </w:r>
    </w:p>
    <w:p w:rsidR="00CF608E" w:rsidRPr="0010383B" w:rsidRDefault="00CF608E" w:rsidP="00CF608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B0C78" w:rsidRPr="0010383B" w:rsidRDefault="002B0C78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bCs/>
          <w:sz w:val="24"/>
          <w:szCs w:val="24"/>
          <w:lang w:eastAsia="ru-RU"/>
        </w:rPr>
        <w:t>Социальные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1. Развитие социальной инфраструктуры, образования, здравоохранения, культуры, физкультуры и спорта: 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iCs/>
          <w:sz w:val="24"/>
          <w:szCs w:val="24"/>
          <w:lang w:eastAsia="ru-RU"/>
        </w:rPr>
        <w:t>- участие в отраслевых районных, областных программах, Российских и международных грантах по развитию и укреплению данных отраслей;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iCs/>
          <w:sz w:val="24"/>
          <w:szCs w:val="24"/>
          <w:lang w:eastAsia="ru-RU"/>
        </w:rPr>
        <w:t>- содействие предпринимательской инициативы по развитию данных направлений и всяческое ее поощрение (развитие и увеличение объемов платных услуг предоставляемых учреждениями образования, здравоохранения, культуры, спорта на территории поселения).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2. Развитие личного подворья граждан, как источника доходов населения.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iCs/>
          <w:sz w:val="24"/>
          <w:szCs w:val="24"/>
          <w:lang w:eastAsia="ru-RU"/>
        </w:rPr>
        <w:t>- привлечение льготных кредитов из областного бюджета на развитие личных подсобных хозяйств;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iCs/>
          <w:sz w:val="24"/>
          <w:szCs w:val="24"/>
          <w:lang w:eastAsia="ru-RU"/>
        </w:rPr>
        <w:t>- помощь населению в реализации мяса с личных подсобных хозяйств;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iCs/>
          <w:sz w:val="24"/>
          <w:szCs w:val="24"/>
          <w:lang w:eastAsia="ru-RU"/>
        </w:rPr>
        <w:t>- поддержка предпринимателей осуществляющих закупку продукции с личных подсобных хозяйств на выгодных для населения условиях.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3. Содействие в привлечении молодых специалистов в поселение (врачей, учителей, работников культуры, муниципальных служащих);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iCs/>
          <w:sz w:val="24"/>
          <w:szCs w:val="24"/>
          <w:lang w:eastAsia="ru-RU"/>
        </w:rPr>
        <w:t>- помощь членам их семей в устройстве на работу;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iCs/>
          <w:sz w:val="24"/>
          <w:szCs w:val="24"/>
          <w:lang w:eastAsia="ru-RU"/>
        </w:rPr>
        <w:t>- помощь в решении вопросов по приобретению этими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4. Содействие в обеспечении социальной поддержки слабозащищенным слоям населения: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- консультирование, помощь в получении субсидий, пособий различных льготных выплат;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iCs/>
          <w:sz w:val="24"/>
          <w:szCs w:val="24"/>
          <w:lang w:eastAsia="ru-RU"/>
        </w:rPr>
        <w:t>- 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 лечение в учреждениях здравоохранения, льготное санаторно - курортное лечение).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bookmarkStart w:id="8" w:name="_Toc132715995"/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1.3. </w:t>
      </w:r>
      <w:bookmarkEnd w:id="8"/>
      <w:r w:rsidRPr="0010383B">
        <w:rPr>
          <w:rFonts w:ascii="Arial" w:eastAsia="Times New Roman" w:hAnsi="Arial" w:cs="Arial"/>
          <w:spacing w:val="-12"/>
          <w:sz w:val="24"/>
          <w:szCs w:val="24"/>
          <w:lang w:eastAsia="ru-RU"/>
        </w:rPr>
        <w:t>П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рогнозируемый спрос на услуги социальной инфраструктуры </w:t>
      </w:r>
      <w:r w:rsidRPr="0010383B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(в соответствии с прогнозом изменения численности и половозрастного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состава населения) в областях </w:t>
      </w:r>
      <w:r w:rsidRPr="0010383B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физической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>культуры и массового спорта, и</w:t>
      </w:r>
      <w:r w:rsidRPr="001038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>культуры</w:t>
      </w:r>
      <w:r w:rsidRPr="0010383B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, с учетом объема планируемого жилищного строительства в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>соответствии с выданными разрешениями на строительство и прогнозируемого выбытия из эксплуатации объектов социальной инфраструктуры.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Задача формирования стратегии развития такого сложного образования, каковым является сельское поселение, не может быть конструктивно решена без анализа, выявления и адекватного описания его важнейших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Использование системного анализа для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2B0C78" w:rsidRPr="0010383B" w:rsidRDefault="002B0C78" w:rsidP="00CF608E">
      <w:pPr>
        <w:shd w:val="clear" w:color="auto" w:fill="FFFFFF"/>
        <w:tabs>
          <w:tab w:val="left" w:pos="-4962"/>
        </w:tabs>
        <w:spacing w:after="0" w:line="240" w:lineRule="auto"/>
        <w:ind w:right="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Исходя из анализа изменения численности населения, в рамках реализации программы ставится задача по сохранению существующих объектов физической культуры и массового спорта, и культуры, а также строительству дополнительных сооружений физической культуры и массового спорта.</w:t>
      </w:r>
    </w:p>
    <w:p w:rsidR="002B0C78" w:rsidRPr="0010383B" w:rsidRDefault="000074C8" w:rsidP="00CF608E">
      <w:pPr>
        <w:shd w:val="clear" w:color="auto" w:fill="FFFFFF"/>
        <w:tabs>
          <w:tab w:val="left" w:pos="-4962"/>
        </w:tabs>
        <w:spacing w:after="0" w:line="240" w:lineRule="auto"/>
        <w:ind w:right="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B0C78" w:rsidRPr="0010383B">
        <w:rPr>
          <w:rFonts w:ascii="Arial" w:eastAsia="Times New Roman" w:hAnsi="Arial" w:cs="Arial"/>
          <w:sz w:val="24"/>
          <w:szCs w:val="24"/>
          <w:lang w:eastAsia="ru-RU"/>
        </w:rPr>
        <w:t>1.4. Оценка нормативно-правовой базы, необходимой для функционирования и развития социальной инфраструктуры поселения.</w:t>
      </w:r>
    </w:p>
    <w:p w:rsidR="002B0C78" w:rsidRPr="0010383B" w:rsidRDefault="002B0C78" w:rsidP="00CF608E">
      <w:pPr>
        <w:shd w:val="clear" w:color="auto" w:fill="FFFFFF"/>
        <w:tabs>
          <w:tab w:val="left" w:pos="-4962"/>
        </w:tabs>
        <w:spacing w:after="0" w:line="240" w:lineRule="auto"/>
        <w:ind w:right="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Мероприятия Программы социального развития поселения включают как планируемые к реализации инвестиционные проекты, так и совокупность различных организационных мероприятий, сгруппированных по указанным выше системным признакам. Перечень основных программных мероприятий на период 2017-2027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отношений.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источников.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Цель Программы: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- обеспечение развития социальной инфраструктуры поселения для закрепления населения, повышения уровня его жизни.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Задачи Программы: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- развитие системы  культуры за счет строительства, реконструкции и ремонта данных учреждений;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безопасного и комфортного проживания населения на территории поселения;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- развитие социальной инфраструктуры Веретьевского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Программа реализуется в период с 2017 по 2027 годы.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 w:rsidRPr="0010383B">
        <w:rPr>
          <w:rFonts w:ascii="Arial" w:eastAsia="Times New Roman" w:hAnsi="Arial" w:cs="Arial"/>
          <w:bCs/>
          <w:sz w:val="24"/>
          <w:szCs w:val="24"/>
          <w:lang w:eastAsia="ru-RU"/>
        </w:rPr>
        <w:t>Веретьевского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</w:t>
      </w:r>
    </w:p>
    <w:p w:rsidR="002B0C78" w:rsidRPr="0010383B" w:rsidRDefault="002B0C78" w:rsidP="00CF608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Реконструкция и капитальный ремонт здания МКУК «Веретьевский сельский досуговый центр» в с. Веретье</w:t>
      </w:r>
      <w:r w:rsidR="000074C8" w:rsidRPr="0010383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B0C78" w:rsidRPr="0010383B" w:rsidRDefault="002B1AD2" w:rsidP="00CF608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Реконструкция </w:t>
      </w:r>
      <w:r w:rsidR="002B0C78" w:rsidRPr="0010383B">
        <w:rPr>
          <w:rFonts w:ascii="Arial" w:eastAsia="Times New Roman" w:hAnsi="Arial" w:cs="Arial"/>
          <w:sz w:val="24"/>
          <w:szCs w:val="24"/>
          <w:lang w:eastAsia="ru-RU"/>
        </w:rPr>
        <w:t>здания Писаревского сельского клуба филиала МКУК «Веретьевский сельск</w:t>
      </w:r>
      <w:r w:rsidR="007A74AC" w:rsidRPr="0010383B">
        <w:rPr>
          <w:rFonts w:ascii="Arial" w:eastAsia="Times New Roman" w:hAnsi="Arial" w:cs="Arial"/>
          <w:sz w:val="24"/>
          <w:szCs w:val="24"/>
          <w:lang w:eastAsia="ru-RU"/>
        </w:rPr>
        <w:t>ий культурн</w:t>
      </w:r>
      <w:proofErr w:type="gramStart"/>
      <w:r w:rsidR="007A74AC" w:rsidRPr="0010383B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="007A74AC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досуговый центр» </w:t>
      </w:r>
      <w:r w:rsidR="002B0C78" w:rsidRPr="0010383B">
        <w:rPr>
          <w:rFonts w:ascii="Arial" w:eastAsia="Times New Roman" w:hAnsi="Arial" w:cs="Arial"/>
          <w:sz w:val="24"/>
          <w:szCs w:val="24"/>
          <w:lang w:eastAsia="ru-RU"/>
        </w:rPr>
        <w:t>в с. Новая Осиновка</w:t>
      </w:r>
    </w:p>
    <w:p w:rsidR="002B0C78" w:rsidRPr="0010383B" w:rsidRDefault="002B0C78" w:rsidP="00CF608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Благоустройство парковой зоны отдыха и спорта</w:t>
      </w:r>
      <w:proofErr w:type="gramStart"/>
      <w:r w:rsidRPr="0010383B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0383B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с. Веретье</w:t>
      </w:r>
    </w:p>
    <w:p w:rsidR="002B0C78" w:rsidRPr="0010383B" w:rsidRDefault="002B0C78" w:rsidP="00CF608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NewRoman" w:hAnsi="Arial" w:cs="Arial"/>
          <w:sz w:val="24"/>
          <w:szCs w:val="24"/>
          <w:lang w:eastAsia="ru-RU"/>
        </w:rPr>
        <w:t>Реконструкция и перепрофилирование существующих объектов социального и культурно-бытового назначения и строительство новых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B0C78" w:rsidRPr="0010383B" w:rsidRDefault="002B0C78" w:rsidP="00CF608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0383B">
        <w:rPr>
          <w:rFonts w:ascii="Arial" w:eastAsia="Calibri" w:hAnsi="Arial" w:cs="Arial"/>
          <w:sz w:val="24"/>
          <w:szCs w:val="24"/>
          <w:lang w:eastAsia="ru-RU"/>
        </w:rPr>
        <w:t>Благоустройство и озеленение улиц, территорий общественных центров, внутриквартальных пространств; создание бульваров, скверов, о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>рганизация рекреационных зон сезонного использования с благоустройством пляжей и спортивных площадок на берегу реки Тихая Сосна.</w:t>
      </w:r>
    </w:p>
    <w:p w:rsidR="002B0C78" w:rsidRPr="0010383B" w:rsidRDefault="002B0C78" w:rsidP="00CF608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</w:r>
    </w:p>
    <w:p w:rsidR="00382EE1" w:rsidRPr="0010383B" w:rsidRDefault="002B0C78" w:rsidP="00CF608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NewRoman" w:hAnsi="Arial" w:cs="Arial"/>
          <w:sz w:val="24"/>
          <w:szCs w:val="24"/>
          <w:lang w:eastAsia="ru-RU"/>
        </w:rPr>
        <w:t>Развитие сложившихся общественных центров в населённых пунктах Веретьевского сельского поселения, включающих: объекты административно-делового, торгового, культурно - развлекательного, коммунально-бытового и иного назначения.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Финансирование входящих в Программу мероприятий осуществляется за счет бюджетных средств разных уровней и привлечения внебюджетных источников. Прогнозный общий объем финансирования Программы на период 2017-2</w:t>
      </w:r>
      <w:r w:rsidR="000708EC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027 годов составляет </w:t>
      </w:r>
      <w:proofErr w:type="spellStart"/>
      <w:proofErr w:type="gramStart"/>
      <w:r w:rsidR="000708EC" w:rsidRPr="0010383B">
        <w:rPr>
          <w:rFonts w:ascii="Arial" w:eastAsia="Times New Roman" w:hAnsi="Arial" w:cs="Arial"/>
          <w:sz w:val="24"/>
          <w:szCs w:val="24"/>
          <w:lang w:eastAsia="ru-RU"/>
        </w:rPr>
        <w:t>сост</w:t>
      </w:r>
      <w:r w:rsidR="00CF608E" w:rsidRPr="0010383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708EC" w:rsidRPr="0010383B">
        <w:rPr>
          <w:rFonts w:ascii="Arial" w:eastAsia="Times New Roman" w:hAnsi="Arial" w:cs="Arial"/>
          <w:sz w:val="24"/>
          <w:szCs w:val="24"/>
          <w:lang w:eastAsia="ru-RU"/>
        </w:rPr>
        <w:t>вляет</w:t>
      </w:r>
      <w:proofErr w:type="spellEnd"/>
      <w:proofErr w:type="gramEnd"/>
      <w:r w:rsidR="000708EC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12F9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4347,0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>тыс. руб., в том числе по годам:</w:t>
      </w:r>
    </w:p>
    <w:p w:rsidR="002B0C78" w:rsidRPr="0010383B" w:rsidRDefault="007A74AC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2017 год - </w:t>
      </w:r>
      <w:r w:rsidR="002B0C78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300 тыс. рублей; </w:t>
      </w:r>
    </w:p>
    <w:p w:rsidR="002B0C78" w:rsidRPr="0010383B" w:rsidRDefault="007A74AC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2018 год - </w:t>
      </w:r>
      <w:r w:rsidR="002B0C78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400 тыс. рублей; </w:t>
      </w:r>
    </w:p>
    <w:p w:rsidR="002B0C78" w:rsidRPr="0010383B" w:rsidRDefault="007A74AC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2019 год </w:t>
      </w:r>
      <w:r w:rsidR="007318C3" w:rsidRPr="0010383B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18C3" w:rsidRPr="0010383B">
        <w:rPr>
          <w:rFonts w:ascii="Arial" w:eastAsia="Times New Roman" w:hAnsi="Arial" w:cs="Arial"/>
          <w:sz w:val="24"/>
          <w:szCs w:val="24"/>
          <w:lang w:eastAsia="ru-RU"/>
        </w:rPr>
        <w:t>1117,2</w:t>
      </w:r>
      <w:r w:rsidR="002B0C78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2B0C78" w:rsidRPr="0010383B" w:rsidRDefault="007A74AC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2020 год - </w:t>
      </w:r>
      <w:r w:rsidR="00EC752A" w:rsidRPr="0010383B">
        <w:rPr>
          <w:rFonts w:ascii="Arial" w:eastAsia="Times New Roman" w:hAnsi="Arial" w:cs="Arial"/>
          <w:sz w:val="24"/>
          <w:szCs w:val="24"/>
          <w:lang w:eastAsia="ru-RU"/>
        </w:rPr>
        <w:t>90,</w:t>
      </w:r>
      <w:r w:rsidR="000074C8" w:rsidRPr="0010383B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2B0C78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2B0C78" w:rsidRPr="0010383B" w:rsidRDefault="007A74AC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2021 год </w:t>
      </w:r>
      <w:r w:rsidR="007318C3" w:rsidRPr="0010383B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18C3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959,6 </w:t>
      </w:r>
      <w:r w:rsidR="002B0C78" w:rsidRPr="0010383B">
        <w:rPr>
          <w:rFonts w:ascii="Arial" w:eastAsia="Times New Roman" w:hAnsi="Arial" w:cs="Arial"/>
          <w:sz w:val="24"/>
          <w:szCs w:val="24"/>
          <w:lang w:eastAsia="ru-RU"/>
        </w:rPr>
        <w:t>тыс. рублей;</w:t>
      </w:r>
    </w:p>
    <w:p w:rsidR="00492700" w:rsidRPr="0010383B" w:rsidRDefault="000601E1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492700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="007A74AC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18C3" w:rsidRPr="0010383B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7A74AC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18C3" w:rsidRPr="0010383B">
        <w:rPr>
          <w:rFonts w:ascii="Arial" w:eastAsia="Times New Roman" w:hAnsi="Arial" w:cs="Arial"/>
          <w:sz w:val="24"/>
          <w:szCs w:val="24"/>
          <w:lang w:eastAsia="ru-RU"/>
        </w:rPr>
        <w:t>1380,2</w:t>
      </w:r>
      <w:r w:rsidR="00492700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492700" w:rsidRPr="0010383B" w:rsidRDefault="0049270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7A74AC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год -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>0,0 тыс. рублей;</w:t>
      </w:r>
    </w:p>
    <w:p w:rsidR="00492700" w:rsidRPr="0010383B" w:rsidRDefault="0049270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2024 год</w:t>
      </w:r>
      <w:r w:rsidR="007A74AC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25117A" w:rsidRPr="0010383B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>,0 тыс. рублей;</w:t>
      </w:r>
    </w:p>
    <w:p w:rsidR="00492700" w:rsidRPr="0010383B" w:rsidRDefault="0049270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2025 год</w:t>
      </w:r>
      <w:r w:rsidR="007A74AC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227F2F" w:rsidRPr="0010383B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>,0 тыс. рублей;</w:t>
      </w:r>
    </w:p>
    <w:p w:rsidR="00492700" w:rsidRPr="0010383B" w:rsidRDefault="00492700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2026 год</w:t>
      </w:r>
      <w:r w:rsidR="007A74AC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>0,0 тыс. рублей;</w:t>
      </w:r>
    </w:p>
    <w:p w:rsidR="002B0C78" w:rsidRPr="0010383B" w:rsidRDefault="007A74AC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2027 год</w:t>
      </w:r>
      <w:r w:rsidR="000601E1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7F2F" w:rsidRPr="0010383B">
        <w:rPr>
          <w:rFonts w:ascii="Arial" w:eastAsia="Times New Roman" w:hAnsi="Arial" w:cs="Arial"/>
          <w:sz w:val="24"/>
          <w:szCs w:val="24"/>
          <w:lang w:eastAsia="ru-RU"/>
        </w:rPr>
        <w:t>100</w:t>
      </w:r>
      <w:r w:rsidR="002B0C78" w:rsidRPr="0010383B">
        <w:rPr>
          <w:rFonts w:ascii="Arial" w:eastAsia="Times New Roman" w:hAnsi="Arial" w:cs="Arial"/>
          <w:sz w:val="24"/>
          <w:szCs w:val="24"/>
          <w:lang w:eastAsia="ru-RU"/>
        </w:rPr>
        <w:t>,0 тыс. рублей.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B0C78" w:rsidRPr="0010383B" w:rsidSect="00DA1E4C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2B0C78" w:rsidRPr="0010383B" w:rsidRDefault="002B0C78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Объемы и источники финансирования мероприятий Программы</w:t>
      </w:r>
    </w:p>
    <w:tbl>
      <w:tblPr>
        <w:tblW w:w="14283" w:type="dxa"/>
        <w:tblLayout w:type="fixed"/>
        <w:tblLook w:val="00A0" w:firstRow="1" w:lastRow="0" w:firstColumn="1" w:lastColumn="0" w:noHBand="0" w:noVBand="0"/>
      </w:tblPr>
      <w:tblGrid>
        <w:gridCol w:w="850"/>
        <w:gridCol w:w="1983"/>
        <w:gridCol w:w="1103"/>
        <w:gridCol w:w="16"/>
        <w:gridCol w:w="18"/>
        <w:gridCol w:w="1100"/>
        <w:gridCol w:w="34"/>
        <w:gridCol w:w="1241"/>
        <w:gridCol w:w="34"/>
        <w:gridCol w:w="1100"/>
        <w:gridCol w:w="34"/>
        <w:gridCol w:w="1242"/>
        <w:gridCol w:w="34"/>
        <w:gridCol w:w="1100"/>
        <w:gridCol w:w="34"/>
        <w:gridCol w:w="958"/>
        <w:gridCol w:w="34"/>
        <w:gridCol w:w="959"/>
        <w:gridCol w:w="34"/>
        <w:gridCol w:w="1241"/>
        <w:gridCol w:w="34"/>
        <w:gridCol w:w="1100"/>
      </w:tblGrid>
      <w:tr w:rsidR="003A25B5" w:rsidRPr="0010383B" w:rsidTr="004F1D9C">
        <w:trPr>
          <w:trHeight w:val="25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proofErr w:type="gram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инвестиционного проекта, программного мероприятия     МП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реализации </w:t>
            </w:r>
            <w:proofErr w:type="spell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инвестпроекта</w:t>
            </w:r>
            <w:proofErr w:type="spell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инвестиционного проекта, мероприятия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программ, в рамках которых реализуется мероприятие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финансирования, </w:t>
            </w:r>
            <w:proofErr w:type="spell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показатель, на достижение которого направлен проект, мероприятие</w:t>
            </w:r>
          </w:p>
        </w:tc>
      </w:tr>
      <w:tr w:rsidR="003A25B5" w:rsidRPr="0010383B" w:rsidTr="004F1D9C">
        <w:trPr>
          <w:trHeight w:val="25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источникам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4F1D9C">
        <w:trPr>
          <w:trHeight w:val="214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4F1D9C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Некоммерческая (социальная) часть</w:t>
            </w:r>
          </w:p>
        </w:tc>
      </w:tr>
      <w:tr w:rsidR="003A25B5" w:rsidRPr="0010383B" w:rsidTr="004F1D9C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1.1. Культура и сохранение культурного наследия</w:t>
            </w:r>
          </w:p>
        </w:tc>
      </w:tr>
      <w:tr w:rsidR="003A25B5" w:rsidRPr="0010383B" w:rsidTr="004F1D9C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капитальному строительству или реконструкции</w:t>
            </w:r>
          </w:p>
        </w:tc>
      </w:tr>
      <w:tr w:rsidR="003A25B5" w:rsidRPr="0010383B" w:rsidTr="004F1D9C">
        <w:trPr>
          <w:trHeight w:val="58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и капитальный ремонт здания МКУК «Веретьевский сельский культурно-досуговый центр» в с. Веретье.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Веретьевского сельского поселения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4F1D9C">
        <w:trPr>
          <w:trHeight w:val="31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4F1D9C">
        <w:trPr>
          <w:trHeight w:val="31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4F1D9C">
        <w:trPr>
          <w:trHeight w:val="25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172BD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10383B" w:rsidRDefault="00492700" w:rsidP="00CF60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A25B5" w:rsidRPr="0010383B" w:rsidTr="00172BD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10383B" w:rsidRDefault="00492700" w:rsidP="00CF60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172BDE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10383B" w:rsidRDefault="00CF608E" w:rsidP="009B47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10383B" w:rsidRDefault="00CF608E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10383B" w:rsidRDefault="00CF608E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10383B" w:rsidRDefault="00CF608E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10383B" w:rsidRDefault="00CF608E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10383B" w:rsidRDefault="00CF608E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172BDE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10383B" w:rsidRDefault="00CF608E" w:rsidP="009B476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10383B" w:rsidRDefault="00CF608E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10383B" w:rsidRDefault="00CF608E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10383B" w:rsidRDefault="00CF608E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10383B" w:rsidRDefault="00CF608E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10383B" w:rsidRDefault="00CF608E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492700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5B5" w:rsidRPr="0010383B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767D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767D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767D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767D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767D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767D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492700">
        <w:trPr>
          <w:trHeight w:val="2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5B5" w:rsidRPr="0010383B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767D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767D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767D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767D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767D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767D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492700">
        <w:trPr>
          <w:trHeight w:val="2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5B5" w:rsidRPr="0010383B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767D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767D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767D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767D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767D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767D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492700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5B5" w:rsidRPr="0010383B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767D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767D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767D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767D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767D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767D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5B5" w:rsidRPr="0010383B" w:rsidRDefault="003A25B5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706CBA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706CB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10383B" w:rsidRDefault="002B0C78" w:rsidP="00CF608E">
            <w:pPr>
              <w:tabs>
                <w:tab w:val="left" w:pos="2254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здания Писаревского сельского клуба филиала МКУК «Веретьевский сельский культурн</w:t>
            </w:r>
            <w:proofErr w:type="gramStart"/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досуговый центр» в с. Новая Осиновка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C78" w:rsidRPr="0010383B" w:rsidRDefault="002B0C78" w:rsidP="00CF60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2019-2020г 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Веретьевского сельского поселения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706CB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25B5" w:rsidRPr="0010383B" w:rsidTr="004F1D9C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25B5" w:rsidRPr="0010383B" w:rsidTr="00A0760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10383B" w:rsidRDefault="000601E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2B0C78"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10383B" w:rsidRDefault="000601E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25B5" w:rsidRPr="0010383B" w:rsidTr="00A0760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10383B" w:rsidRDefault="000074C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2B0C78"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10383B" w:rsidRDefault="000074C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2B0C78"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25B5" w:rsidRPr="0010383B" w:rsidTr="00A0760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25B5" w:rsidRPr="0010383B" w:rsidTr="00A0760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511" w:rsidRPr="0010383B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511" w:rsidRPr="0010383B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7511" w:rsidRPr="0010383B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7511" w:rsidRPr="0010383B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10383B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10383B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10383B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10383B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10383B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10383B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10383B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511" w:rsidRPr="0010383B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25B5" w:rsidRPr="0010383B" w:rsidTr="00A0760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511" w:rsidRPr="0010383B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511" w:rsidRPr="0010383B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7511" w:rsidRPr="0010383B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7511" w:rsidRPr="0010383B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10383B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10383B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10383B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10383B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10383B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10383B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10383B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511" w:rsidRPr="0010383B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25117A" w:rsidRPr="0010383B" w:rsidTr="00A0760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117A" w:rsidRPr="0010383B" w:rsidRDefault="0025117A" w:rsidP="00767D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117A" w:rsidRPr="0010383B" w:rsidRDefault="0025117A" w:rsidP="00767D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117A" w:rsidRPr="0010383B" w:rsidRDefault="0025117A" w:rsidP="00767D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117A" w:rsidRPr="0010383B" w:rsidRDefault="0025117A" w:rsidP="00767D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117A" w:rsidRPr="0010383B" w:rsidRDefault="0025117A" w:rsidP="00767D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117A" w:rsidRPr="0010383B" w:rsidRDefault="0025117A" w:rsidP="00767D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25117A" w:rsidRPr="0010383B" w:rsidTr="00A0760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117A" w:rsidRPr="0010383B" w:rsidRDefault="00227F2F" w:rsidP="00767D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117A" w:rsidRPr="0010383B" w:rsidRDefault="0025117A" w:rsidP="00767D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117A" w:rsidRPr="0010383B" w:rsidRDefault="0025117A" w:rsidP="00767D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117A" w:rsidRPr="0010383B" w:rsidRDefault="0025117A" w:rsidP="00767D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117A" w:rsidRPr="0010383B" w:rsidRDefault="00227F2F" w:rsidP="00767D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117A" w:rsidRPr="0010383B" w:rsidRDefault="0025117A" w:rsidP="00767D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25B5" w:rsidRPr="0010383B" w:rsidTr="00A0760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511" w:rsidRPr="0010383B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511" w:rsidRPr="0010383B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7511" w:rsidRPr="0010383B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7511" w:rsidRPr="0010383B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10383B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10383B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10383B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10383B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10383B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10383B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7511" w:rsidRPr="0010383B" w:rsidRDefault="00F27511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511" w:rsidRPr="0010383B" w:rsidRDefault="00F2751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25B5" w:rsidRPr="0010383B" w:rsidTr="00A0760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10383B" w:rsidRDefault="00227F2F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10383B" w:rsidRDefault="00227F2F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25B5" w:rsidRPr="0010383B" w:rsidTr="00A0760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0C78" w:rsidRPr="0010383B" w:rsidRDefault="000074C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2B0C78"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00,0</w:t>
            </w:r>
            <w:r w:rsidR="00227F2F"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0C78" w:rsidRPr="0010383B" w:rsidRDefault="000074C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2B0C78"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25B5" w:rsidRPr="0010383B" w:rsidTr="00A0760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3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       1.2.Благоустройство и озеленение территорий</w:t>
            </w:r>
          </w:p>
        </w:tc>
      </w:tr>
      <w:tr w:rsidR="003A25B5" w:rsidRPr="0010383B" w:rsidTr="00A0760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3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капитальному строительству или реконструкции</w:t>
            </w:r>
          </w:p>
        </w:tc>
      </w:tr>
      <w:tr w:rsidR="003A25B5" w:rsidRPr="0010383B" w:rsidTr="000074C8">
        <w:trPr>
          <w:trHeight w:val="5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парковой 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зоны отдыха и спорта в с. Веретье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2017-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2019гг.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Веретьевского сельского поселения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ГП ВО «Содейс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твие развитию муниципальных образований и местного самоуправления»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172BDE">
        <w:trPr>
          <w:trHeight w:val="268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CBA" w:rsidRPr="0010383B" w:rsidRDefault="00706CBA" w:rsidP="00F275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172BDE">
        <w:trPr>
          <w:trHeight w:val="268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CBA" w:rsidRPr="0010383B" w:rsidRDefault="00706CBA" w:rsidP="00F275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172BDE">
        <w:trPr>
          <w:trHeight w:val="268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CBA" w:rsidRPr="0010383B" w:rsidRDefault="00706CBA" w:rsidP="00F275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172BDE">
        <w:trPr>
          <w:trHeight w:val="268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CBA" w:rsidRPr="0010383B" w:rsidRDefault="00706CBA" w:rsidP="00F275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172BDE">
        <w:trPr>
          <w:trHeight w:val="268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CBA" w:rsidRPr="0010383B" w:rsidRDefault="00706CBA" w:rsidP="00F275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A07609">
        <w:trPr>
          <w:trHeight w:val="24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A07609">
        <w:trPr>
          <w:trHeight w:val="24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A07609">
        <w:trPr>
          <w:trHeight w:val="24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A07609">
        <w:trPr>
          <w:trHeight w:val="24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A07609">
        <w:trPr>
          <w:trHeight w:val="24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A07609">
        <w:trPr>
          <w:trHeight w:val="24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00" w:rsidRPr="0010383B" w:rsidRDefault="00492700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0" w:rsidRPr="0010383B" w:rsidRDefault="00492700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A07609">
        <w:trPr>
          <w:trHeight w:val="24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BA" w:rsidRPr="0010383B" w:rsidRDefault="00706CB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A" w:rsidRPr="0010383B" w:rsidRDefault="00706CB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A07609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10383B" w:rsidRDefault="00580A33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10383B" w:rsidRDefault="00580A33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10383B" w:rsidRDefault="002B0C78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10383B" w:rsidRDefault="00580A33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78" w:rsidRPr="0010383B" w:rsidRDefault="00580A33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78" w:rsidRPr="0010383B" w:rsidRDefault="002B0C78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9B4767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08E" w:rsidRPr="0010383B" w:rsidRDefault="00CF608E" w:rsidP="00F275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парк</w:t>
            </w:r>
            <w:r w:rsidR="00F27511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с. Веретье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18487C" w:rsidP="0018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B414FA" w:rsidP="00B41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CF608E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B414F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B414F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8E" w:rsidRPr="0010383B" w:rsidRDefault="00CF608E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10383B" w:rsidTr="009B4767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9B4767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18487C" w:rsidP="0018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D27F0B" w:rsidP="00D27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CF608E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D27F0B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D27F0B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8E" w:rsidRPr="0010383B" w:rsidRDefault="00CF608E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9B4767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18487C" w:rsidP="0018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8B0C91" w:rsidP="008B0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CF608E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D27F0B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D27F0B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8E" w:rsidRPr="0010383B" w:rsidRDefault="00CF608E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10383B" w:rsidTr="009B4767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9B47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10383B" w:rsidTr="009B4767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10383B" w:rsidTr="009B4767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10383B" w:rsidTr="009B4767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10383B" w:rsidTr="008B0C91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8B0C91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C91" w:rsidRPr="0010383B" w:rsidRDefault="008B0C9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1" w:rsidRPr="0010383B" w:rsidRDefault="008B0C9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C91" w:rsidRPr="0010383B" w:rsidRDefault="008B0C9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1" w:rsidRPr="0010383B" w:rsidRDefault="008B0C9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91" w:rsidRPr="0010383B" w:rsidRDefault="008B0C9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91" w:rsidRPr="0010383B" w:rsidRDefault="0018487C" w:rsidP="0018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91" w:rsidRPr="0010383B" w:rsidRDefault="008B0C9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91" w:rsidRPr="0010383B" w:rsidRDefault="008B0C9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91" w:rsidRPr="0010383B" w:rsidRDefault="008B0C91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91" w:rsidRPr="0010383B" w:rsidRDefault="008B0C91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91" w:rsidRPr="0010383B" w:rsidRDefault="008B0C91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1" w:rsidRPr="0010383B" w:rsidRDefault="008B0C91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10383B" w:rsidTr="008B0C91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сквера в </w:t>
            </w:r>
            <w:proofErr w:type="spell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Осиновка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10383B" w:rsidTr="00172BDE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10383B" w:rsidTr="00172BDE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10383B" w:rsidTr="00172BDE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251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10383B" w:rsidTr="00172BDE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10383B" w:rsidTr="00172BDE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10383B" w:rsidTr="00172BDE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10383B" w:rsidTr="00172BDE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10383B" w:rsidTr="00172BDE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10383B" w:rsidTr="00172BDE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17A" w:rsidRPr="0010383B" w:rsidTr="00172BDE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7A" w:rsidRPr="0010383B" w:rsidRDefault="0025117A" w:rsidP="00767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7A" w:rsidRPr="0010383B" w:rsidRDefault="0025117A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A07609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CF608E" w:rsidP="00251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CF608E" w:rsidP="00251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CF608E" w:rsidP="00251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CF608E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CF608E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CF608E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8E" w:rsidRPr="0010383B" w:rsidRDefault="00CF608E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5B5" w:rsidRPr="0010383B" w:rsidTr="00A07609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разделам 1.1.-1.2.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E63291" w:rsidP="00EC12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C12F9"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CF608E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E63291" w:rsidP="00CF60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CF608E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E63291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1358,4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10383B" w:rsidRDefault="00E63291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8E" w:rsidRPr="0010383B" w:rsidRDefault="00CF608E" w:rsidP="00CF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F1D9C" w:rsidRPr="0010383B" w:rsidRDefault="004F1D9C" w:rsidP="00CF608E">
      <w:pPr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sectPr w:rsidR="004F1D9C" w:rsidRPr="0010383B" w:rsidSect="004F1D9C">
          <w:footerReference w:type="default" r:id="rId10"/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lastRenderedPageBreak/>
        <w:t>Раздел 4. 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программы.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 позволит достичь следующих пок</w:t>
      </w:r>
      <w:r w:rsidR="00BC463B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азателей социального развития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>поселен</w:t>
      </w:r>
      <w:r w:rsidR="00BC463B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ия  в 2017 году по отношению к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>2027 году.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За счет активизации предпринимательской деят</w:t>
      </w:r>
      <w:r w:rsidR="00BC463B"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ельности, увеличатся ежегодные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>объемы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мониторинг по основным целевым показателям социально-экономического развития территории.</w:t>
      </w:r>
    </w:p>
    <w:p w:rsidR="002B0C78" w:rsidRPr="0010383B" w:rsidRDefault="002B0C78" w:rsidP="00CF608E">
      <w:pPr>
        <w:shd w:val="clear" w:color="auto" w:fill="FFFFFF"/>
        <w:spacing w:after="0" w:line="240" w:lineRule="auto"/>
        <w:ind w:right="1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</w:t>
      </w:r>
      <w:r w:rsidRPr="0010383B">
        <w:rPr>
          <w:rFonts w:ascii="Arial" w:eastAsia="Times New Roman" w:hAnsi="Arial" w:cs="Arial"/>
          <w:spacing w:val="-1"/>
          <w:sz w:val="24"/>
          <w:szCs w:val="24"/>
          <w:lang w:eastAsia="ru-RU"/>
        </w:rPr>
        <w:t>лизации программы будет производиться на основе системы целевых ин</w:t>
      </w:r>
      <w:r w:rsidRPr="0010383B">
        <w:rPr>
          <w:rFonts w:ascii="Arial" w:eastAsia="Times New Roman" w:hAnsi="Arial" w:cs="Arial"/>
          <w:spacing w:val="-1"/>
          <w:sz w:val="24"/>
          <w:szCs w:val="24"/>
          <w:lang w:eastAsia="ru-RU"/>
        </w:rPr>
        <w:softHyphen/>
        <w:t>дикативных показателей, ожидаемых результатов мероприятий програм</w:t>
      </w:r>
      <w:r w:rsidRPr="0010383B">
        <w:rPr>
          <w:rFonts w:ascii="Arial" w:eastAsia="Times New Roman" w:hAnsi="Arial" w:cs="Arial"/>
          <w:spacing w:val="-1"/>
          <w:sz w:val="24"/>
          <w:szCs w:val="24"/>
          <w:lang w:eastAsia="ru-RU"/>
        </w:rPr>
        <w:softHyphen/>
        <w:t xml:space="preserve">мы. Система индикаторов обеспечит сохранение объектов социальной сферы, находящегося в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собственности Веретьевского сельского поселения, в удовлетворительном состоянии. </w:t>
      </w:r>
      <w:r w:rsidRPr="0010383B">
        <w:rPr>
          <w:rFonts w:ascii="Arial" w:eastAsia="Times New Roman" w:hAnsi="Arial" w:cs="Arial"/>
          <w:spacing w:val="-2"/>
          <w:sz w:val="24"/>
          <w:szCs w:val="24"/>
          <w:lang w:eastAsia="ru-RU"/>
        </w:rPr>
        <w:t>Эффективность реализации п</w:t>
      </w:r>
      <w:r w:rsidR="002B1AD2" w:rsidRPr="0010383B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рограммы оценивается путем соот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>несения объема выполненных работ с уровнем основных целевых показате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softHyphen/>
        <w:t>лей программы.</w:t>
      </w:r>
    </w:p>
    <w:p w:rsidR="002B0C78" w:rsidRPr="0010383B" w:rsidRDefault="002B0C78" w:rsidP="00CF60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Ожидаемые результаты.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1. Улучшение культурно-досуговой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2. Привлечения внебюджетных инвестиций в экономику сельского поселения;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3. Повышения уровня благоустройства и улучшение санитарного состояния сельского поселения;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4. Формирования современного привлекательного имиджа сельского поселения;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5. Устойчивое развитие социальной инфраструктуры сельского поселения.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Программы позволит: 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1) повысить качество жизни жителей сельского поселения; 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3) повысить степень социального согласия, укрепить авторитет органов местного самоуправления.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Социальная стабильность в сельском поселении в настоящее время может быть обеспечена только с помощью продуманной целенаправленной социально-экономической политики. И такая политика может быть разработана и реализована через программы социально-экономического развития поселений. 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Переход к управлению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развитие, как отдельных сельских поселений, так и муниципального образования в целом. 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Разработка и принятие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Раздел 5.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проектов).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</w:t>
      </w:r>
      <w:proofErr w:type="gramStart"/>
      <w:r w:rsidRPr="0010383B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реализацией Программы.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Организационная структура управления Программой базируется на существующей схеме исполнительной власти Веретьевского сельского поселения. 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 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Оперативные функции по реализации Программы осуществляют штатные сотрудники администрации поселения под руководством главы сельского поселения. 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Глава сельского поселения осуществляет следующие действия: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-рассматривает и утверждает план мероприятий, объемы их финансирования и сроки реализации;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-взаимодействует с районными и областными органами исполнительной власти по включению предложений сельского поселения в областные целевые программы;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Start"/>
      <w:r w:rsidRPr="0010383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годового плана действий и подготовка отчетов о его выполнении;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осуществляет руководство по: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-подготовке перечня муниципальных целевых программ поселения, предлагаемых к финансированию из  областного бюджета на очередной финансовый год;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- реализации мероприятий Программы поселения.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Специалист администрации сельского поселения осуществляет следующие функции: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-подготовка проектов программ поселения по приоритетным направлениям Программы;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-формирование бюджетных заявок на выделение средств из муниципального бюджета поселения; 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Механизм обновления Программы.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Обновление Программы производится: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-при выявлении новых, необходимых к реализации мероприятий;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-при появлении новых инвестиционных проектов, особо значимых для территории;</w:t>
      </w:r>
    </w:p>
    <w:p w:rsidR="002B0C78" w:rsidRPr="0010383B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2B0C78" w:rsidRPr="0010383B" w:rsidRDefault="002B0C78" w:rsidP="00CF608E">
      <w:pPr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2B0C78" w:rsidRPr="003A25B5" w:rsidRDefault="002B0C78" w:rsidP="00CF60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0383B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поселения.</w:t>
      </w:r>
      <w:bookmarkStart w:id="9" w:name="_GoBack"/>
      <w:bookmarkEnd w:id="9"/>
      <w:r w:rsidRPr="003A25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sectPr w:rsidR="002B0C78" w:rsidRPr="003A25B5" w:rsidSect="00777C7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BA" w:rsidRDefault="00743EBA">
      <w:pPr>
        <w:spacing w:after="0" w:line="240" w:lineRule="auto"/>
      </w:pPr>
      <w:r>
        <w:separator/>
      </w:r>
    </w:p>
  </w:endnote>
  <w:endnote w:type="continuationSeparator" w:id="0">
    <w:p w:rsidR="00743EBA" w:rsidRDefault="0074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0D" w:rsidRDefault="003D530D">
    <w:pPr>
      <w:pStyle w:val="af0"/>
      <w:jc w:val="right"/>
    </w:pPr>
  </w:p>
  <w:p w:rsidR="003D530D" w:rsidRDefault="003D530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BA" w:rsidRDefault="00743EBA">
      <w:pPr>
        <w:spacing w:after="0" w:line="240" w:lineRule="auto"/>
      </w:pPr>
      <w:r>
        <w:separator/>
      </w:r>
    </w:p>
  </w:footnote>
  <w:footnote w:type="continuationSeparator" w:id="0">
    <w:p w:rsidR="00743EBA" w:rsidRDefault="00743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C731A9"/>
    <w:multiLevelType w:val="multilevel"/>
    <w:tmpl w:val="E4089C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080717A3"/>
    <w:multiLevelType w:val="hybridMultilevel"/>
    <w:tmpl w:val="08481CF0"/>
    <w:lvl w:ilvl="0" w:tplc="EA6E0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DB3CFA"/>
    <w:multiLevelType w:val="hybridMultilevel"/>
    <w:tmpl w:val="D13458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6F6117"/>
    <w:multiLevelType w:val="hybridMultilevel"/>
    <w:tmpl w:val="5F5222D6"/>
    <w:lvl w:ilvl="0" w:tplc="46909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70BB9"/>
    <w:multiLevelType w:val="multilevel"/>
    <w:tmpl w:val="C29A2A6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9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21EFB"/>
    <w:multiLevelType w:val="hybridMultilevel"/>
    <w:tmpl w:val="5F5222D6"/>
    <w:lvl w:ilvl="0" w:tplc="46909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35A6156"/>
    <w:multiLevelType w:val="multilevel"/>
    <w:tmpl w:val="B9A0B5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07"/>
    <w:rsid w:val="000074C8"/>
    <w:rsid w:val="00014C29"/>
    <w:rsid w:val="00030AF7"/>
    <w:rsid w:val="00035D65"/>
    <w:rsid w:val="000601E1"/>
    <w:rsid w:val="000708EC"/>
    <w:rsid w:val="00071C14"/>
    <w:rsid w:val="000D063E"/>
    <w:rsid w:val="000E5F8F"/>
    <w:rsid w:val="00101B79"/>
    <w:rsid w:val="00102FD0"/>
    <w:rsid w:val="0010383B"/>
    <w:rsid w:val="00106713"/>
    <w:rsid w:val="00113595"/>
    <w:rsid w:val="00114E07"/>
    <w:rsid w:val="00125CE6"/>
    <w:rsid w:val="00165927"/>
    <w:rsid w:val="001659DA"/>
    <w:rsid w:val="00172BDE"/>
    <w:rsid w:val="00174EC3"/>
    <w:rsid w:val="001816F7"/>
    <w:rsid w:val="00181D60"/>
    <w:rsid w:val="00182C8E"/>
    <w:rsid w:val="0018487C"/>
    <w:rsid w:val="001866F6"/>
    <w:rsid w:val="0018694D"/>
    <w:rsid w:val="001E012E"/>
    <w:rsid w:val="00225CD3"/>
    <w:rsid w:val="00227F2F"/>
    <w:rsid w:val="002378D7"/>
    <w:rsid w:val="00247BA0"/>
    <w:rsid w:val="0025117A"/>
    <w:rsid w:val="00257D79"/>
    <w:rsid w:val="00282D04"/>
    <w:rsid w:val="002A317B"/>
    <w:rsid w:val="002A74F9"/>
    <w:rsid w:val="002B0C78"/>
    <w:rsid w:val="002B1AD2"/>
    <w:rsid w:val="002C2215"/>
    <w:rsid w:val="002C63BB"/>
    <w:rsid w:val="00304010"/>
    <w:rsid w:val="0032236D"/>
    <w:rsid w:val="003439D0"/>
    <w:rsid w:val="00375FE1"/>
    <w:rsid w:val="00382EE1"/>
    <w:rsid w:val="00385721"/>
    <w:rsid w:val="003871BE"/>
    <w:rsid w:val="00391CB8"/>
    <w:rsid w:val="003A25B5"/>
    <w:rsid w:val="003A4021"/>
    <w:rsid w:val="003B25E0"/>
    <w:rsid w:val="003B6863"/>
    <w:rsid w:val="003D530D"/>
    <w:rsid w:val="003D79AA"/>
    <w:rsid w:val="004002D2"/>
    <w:rsid w:val="004060F1"/>
    <w:rsid w:val="00420E0B"/>
    <w:rsid w:val="00453AE2"/>
    <w:rsid w:val="004550C2"/>
    <w:rsid w:val="00464192"/>
    <w:rsid w:val="00465300"/>
    <w:rsid w:val="00491A45"/>
    <w:rsid w:val="00492700"/>
    <w:rsid w:val="004B704E"/>
    <w:rsid w:val="004C38AA"/>
    <w:rsid w:val="004D5466"/>
    <w:rsid w:val="004E6D89"/>
    <w:rsid w:val="004F1D9C"/>
    <w:rsid w:val="00571B1F"/>
    <w:rsid w:val="005764F4"/>
    <w:rsid w:val="00580190"/>
    <w:rsid w:val="00580A33"/>
    <w:rsid w:val="0059245F"/>
    <w:rsid w:val="005B020D"/>
    <w:rsid w:val="00636FED"/>
    <w:rsid w:val="00643E0E"/>
    <w:rsid w:val="00655057"/>
    <w:rsid w:val="006561ED"/>
    <w:rsid w:val="00657E68"/>
    <w:rsid w:val="00673C48"/>
    <w:rsid w:val="00674F45"/>
    <w:rsid w:val="00683AAB"/>
    <w:rsid w:val="006C3389"/>
    <w:rsid w:val="006C47C1"/>
    <w:rsid w:val="006E1ABC"/>
    <w:rsid w:val="006E1CFA"/>
    <w:rsid w:val="006E1F74"/>
    <w:rsid w:val="006E3675"/>
    <w:rsid w:val="006E3FAF"/>
    <w:rsid w:val="00706CBA"/>
    <w:rsid w:val="007318C3"/>
    <w:rsid w:val="00743EBA"/>
    <w:rsid w:val="00763638"/>
    <w:rsid w:val="00767DB0"/>
    <w:rsid w:val="00773B79"/>
    <w:rsid w:val="00777C72"/>
    <w:rsid w:val="00786EC4"/>
    <w:rsid w:val="007A1BEB"/>
    <w:rsid w:val="007A74AC"/>
    <w:rsid w:val="007C16C0"/>
    <w:rsid w:val="007D0681"/>
    <w:rsid w:val="007D6CB5"/>
    <w:rsid w:val="007F6E99"/>
    <w:rsid w:val="00816790"/>
    <w:rsid w:val="00857431"/>
    <w:rsid w:val="00890D7C"/>
    <w:rsid w:val="008A2CE4"/>
    <w:rsid w:val="008B0C91"/>
    <w:rsid w:val="008E07DF"/>
    <w:rsid w:val="008F3035"/>
    <w:rsid w:val="008F7FAD"/>
    <w:rsid w:val="00906C3D"/>
    <w:rsid w:val="0091521F"/>
    <w:rsid w:val="009274C7"/>
    <w:rsid w:val="009307C7"/>
    <w:rsid w:val="00935CB7"/>
    <w:rsid w:val="009878DF"/>
    <w:rsid w:val="009A5741"/>
    <w:rsid w:val="009B4767"/>
    <w:rsid w:val="009C0E3A"/>
    <w:rsid w:val="009D04AF"/>
    <w:rsid w:val="009D3B16"/>
    <w:rsid w:val="009F0FF7"/>
    <w:rsid w:val="00A07609"/>
    <w:rsid w:val="00A07C82"/>
    <w:rsid w:val="00A21972"/>
    <w:rsid w:val="00A41052"/>
    <w:rsid w:val="00A542A6"/>
    <w:rsid w:val="00A724C4"/>
    <w:rsid w:val="00A734E9"/>
    <w:rsid w:val="00A74417"/>
    <w:rsid w:val="00A80029"/>
    <w:rsid w:val="00A9587F"/>
    <w:rsid w:val="00A95999"/>
    <w:rsid w:val="00AA05BD"/>
    <w:rsid w:val="00AE7916"/>
    <w:rsid w:val="00AE7D64"/>
    <w:rsid w:val="00B015FC"/>
    <w:rsid w:val="00B10132"/>
    <w:rsid w:val="00B10F33"/>
    <w:rsid w:val="00B262B9"/>
    <w:rsid w:val="00B32EA9"/>
    <w:rsid w:val="00B414FA"/>
    <w:rsid w:val="00B46C9F"/>
    <w:rsid w:val="00B66118"/>
    <w:rsid w:val="00B706FF"/>
    <w:rsid w:val="00B84200"/>
    <w:rsid w:val="00BA0182"/>
    <w:rsid w:val="00BB110C"/>
    <w:rsid w:val="00BB6642"/>
    <w:rsid w:val="00BC463B"/>
    <w:rsid w:val="00BF5FBE"/>
    <w:rsid w:val="00BF605D"/>
    <w:rsid w:val="00C03FD1"/>
    <w:rsid w:val="00C06D2F"/>
    <w:rsid w:val="00C1532D"/>
    <w:rsid w:val="00C157C8"/>
    <w:rsid w:val="00C32FDD"/>
    <w:rsid w:val="00C53D23"/>
    <w:rsid w:val="00C54306"/>
    <w:rsid w:val="00C55728"/>
    <w:rsid w:val="00C73734"/>
    <w:rsid w:val="00C747FE"/>
    <w:rsid w:val="00C80334"/>
    <w:rsid w:val="00C8494C"/>
    <w:rsid w:val="00CD5B52"/>
    <w:rsid w:val="00CF2FC5"/>
    <w:rsid w:val="00CF608E"/>
    <w:rsid w:val="00D13F89"/>
    <w:rsid w:val="00D2673D"/>
    <w:rsid w:val="00D27F0B"/>
    <w:rsid w:val="00D44919"/>
    <w:rsid w:val="00D50897"/>
    <w:rsid w:val="00D72258"/>
    <w:rsid w:val="00DA1A56"/>
    <w:rsid w:val="00DA1E4C"/>
    <w:rsid w:val="00DA7424"/>
    <w:rsid w:val="00DB278D"/>
    <w:rsid w:val="00DC19ED"/>
    <w:rsid w:val="00DD4283"/>
    <w:rsid w:val="00DE134A"/>
    <w:rsid w:val="00E0250D"/>
    <w:rsid w:val="00E37CF9"/>
    <w:rsid w:val="00E46616"/>
    <w:rsid w:val="00E5060D"/>
    <w:rsid w:val="00E54E46"/>
    <w:rsid w:val="00E63291"/>
    <w:rsid w:val="00E84111"/>
    <w:rsid w:val="00E92E66"/>
    <w:rsid w:val="00EA42D8"/>
    <w:rsid w:val="00EC12F9"/>
    <w:rsid w:val="00EC752A"/>
    <w:rsid w:val="00ED3E6A"/>
    <w:rsid w:val="00EF059A"/>
    <w:rsid w:val="00EF08D9"/>
    <w:rsid w:val="00EF3A7E"/>
    <w:rsid w:val="00F0660B"/>
    <w:rsid w:val="00F27225"/>
    <w:rsid w:val="00F27511"/>
    <w:rsid w:val="00F610AB"/>
    <w:rsid w:val="00F62587"/>
    <w:rsid w:val="00F67160"/>
    <w:rsid w:val="00F731FB"/>
    <w:rsid w:val="00F82945"/>
    <w:rsid w:val="00FC4D23"/>
    <w:rsid w:val="00FD7F35"/>
    <w:rsid w:val="00FE3235"/>
    <w:rsid w:val="00FE414F"/>
    <w:rsid w:val="00FF007F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42"/>
  </w:style>
  <w:style w:type="paragraph" w:styleId="1">
    <w:name w:val="heading 1"/>
    <w:basedOn w:val="a"/>
    <w:link w:val="10"/>
    <w:uiPriority w:val="9"/>
    <w:qFormat/>
    <w:rsid w:val="00181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1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1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1D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181D60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81D60"/>
    <w:rPr>
      <w:b/>
      <w:bCs/>
    </w:rPr>
  </w:style>
  <w:style w:type="paragraph" w:customStyle="1" w:styleId="11">
    <w:name w:val="Без интервала1"/>
    <w:rsid w:val="00181D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1D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1D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1D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1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81D6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81D60"/>
  </w:style>
  <w:style w:type="paragraph" w:styleId="a4">
    <w:name w:val="Balloon Text"/>
    <w:basedOn w:val="a"/>
    <w:link w:val="a5"/>
    <w:uiPriority w:val="99"/>
    <w:semiHidden/>
    <w:unhideWhenUsed/>
    <w:rsid w:val="00181D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81D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rsid w:val="00181D60"/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181D60"/>
  </w:style>
  <w:style w:type="character" w:customStyle="1" w:styleId="a6">
    <w:name w:val="Основной текст с отступом Знак"/>
    <w:link w:val="a7"/>
    <w:uiPriority w:val="99"/>
    <w:semiHidden/>
    <w:rsid w:val="00181D60"/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6"/>
    <w:uiPriority w:val="99"/>
    <w:semiHidden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0"/>
    <w:semiHidden/>
    <w:rsid w:val="00181D60"/>
  </w:style>
  <w:style w:type="character" w:customStyle="1" w:styleId="a8">
    <w:name w:val="Подзаголовок Знак"/>
    <w:link w:val="a9"/>
    <w:uiPriority w:val="11"/>
    <w:rsid w:val="00181D60"/>
    <w:rPr>
      <w:rFonts w:ascii="Times New Roman" w:hAnsi="Times New Roman"/>
      <w:sz w:val="24"/>
      <w:szCs w:val="24"/>
    </w:rPr>
  </w:style>
  <w:style w:type="paragraph" w:styleId="a9">
    <w:name w:val="Subtitle"/>
    <w:basedOn w:val="a"/>
    <w:link w:val="a8"/>
    <w:uiPriority w:val="11"/>
    <w:qFormat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Подзаголовок Знак1"/>
    <w:basedOn w:val="a0"/>
    <w:rsid w:val="00181D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Основной текст Знак"/>
    <w:link w:val="ab"/>
    <w:uiPriority w:val="99"/>
    <w:rsid w:val="00181D60"/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a"/>
    <w:uiPriority w:val="99"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Основной текст Знак1"/>
    <w:basedOn w:val="a0"/>
    <w:semiHidden/>
    <w:rsid w:val="00181D60"/>
  </w:style>
  <w:style w:type="character" w:customStyle="1" w:styleId="23">
    <w:name w:val="Основной текст 2 Знак"/>
    <w:link w:val="24"/>
    <w:uiPriority w:val="99"/>
    <w:rsid w:val="00181D60"/>
    <w:rPr>
      <w:rFonts w:ascii="Times New Roman" w:hAnsi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181D60"/>
  </w:style>
  <w:style w:type="paragraph" w:styleId="ac">
    <w:name w:val="No Spacing"/>
    <w:uiPriority w:val="1"/>
    <w:qFormat/>
    <w:rsid w:val="00181D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semiHidden/>
    <w:unhideWhenUsed/>
    <w:rsid w:val="00181D60"/>
    <w:rPr>
      <w:color w:val="000000"/>
      <w:u w:val="single"/>
    </w:rPr>
  </w:style>
  <w:style w:type="paragraph" w:styleId="ae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f"/>
    <w:unhideWhenUsed/>
    <w:rsid w:val="00181D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e"/>
    <w:rsid w:val="00181D60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181D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181D60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81D60"/>
  </w:style>
  <w:style w:type="paragraph" w:customStyle="1" w:styleId="ConsPlusNonformat">
    <w:name w:val="ConsPlusNonformat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81D6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3">
    <w:name w:val="Стиль ПМД"/>
    <w:basedOn w:val="24"/>
    <w:link w:val="af4"/>
    <w:qFormat/>
    <w:rsid w:val="00181D60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  <w:lang w:val="x-none" w:eastAsia="x-none"/>
    </w:rPr>
  </w:style>
  <w:style w:type="character" w:customStyle="1" w:styleId="af4">
    <w:name w:val="Стиль ПМД Знак"/>
    <w:link w:val="af3"/>
    <w:rsid w:val="00181D60"/>
    <w:rPr>
      <w:rFonts w:ascii="Times New Roman" w:hAnsi="Times New Roman"/>
      <w:sz w:val="28"/>
      <w:szCs w:val="24"/>
      <w:lang w:val="x-none" w:eastAsia="x-none"/>
    </w:rPr>
  </w:style>
  <w:style w:type="paragraph" w:customStyle="1" w:styleId="Style4">
    <w:name w:val="Style4"/>
    <w:basedOn w:val="a"/>
    <w:uiPriority w:val="99"/>
    <w:rsid w:val="00181D60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181D6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81D60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81D6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81D6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81D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81D60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81D60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181D6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181D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81D60"/>
  </w:style>
  <w:style w:type="paragraph" w:customStyle="1" w:styleId="ConsPlusNormal">
    <w:name w:val="ConsPlusNormal"/>
    <w:rsid w:val="00181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81D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Содержимое таблицы"/>
    <w:basedOn w:val="a"/>
    <w:rsid w:val="00181D6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WW8Num32z0">
    <w:name w:val="WW8Num32z0"/>
    <w:rsid w:val="00181D60"/>
    <w:rPr>
      <w:rFonts w:ascii="Symbol" w:hAnsi="Symbol" w:cs="StarSymbol"/>
      <w:sz w:val="18"/>
      <w:szCs w:val="18"/>
    </w:rPr>
  </w:style>
  <w:style w:type="paragraph" w:customStyle="1" w:styleId="S">
    <w:name w:val="S_Обычный"/>
    <w:basedOn w:val="a"/>
    <w:link w:val="S0"/>
    <w:qFormat/>
    <w:rsid w:val="00181D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0">
    <w:name w:val="S_Обычный Знак"/>
    <w:link w:val="S"/>
    <w:rsid w:val="00181D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6">
    <w:name w:val="Н пункта"/>
    <w:basedOn w:val="a"/>
    <w:rsid w:val="00181D60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2B0C78"/>
  </w:style>
  <w:style w:type="numbering" w:customStyle="1" w:styleId="120">
    <w:name w:val="Нет списка12"/>
    <w:next w:val="a2"/>
    <w:uiPriority w:val="99"/>
    <w:semiHidden/>
    <w:unhideWhenUsed/>
    <w:rsid w:val="002B0C78"/>
  </w:style>
  <w:style w:type="character" w:customStyle="1" w:styleId="WW8Num9z0">
    <w:name w:val="WW8Num9z0"/>
    <w:rsid w:val="002B0C78"/>
    <w:rPr>
      <w:rFonts w:ascii="Symbol" w:hAnsi="Symbol" w:cs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42"/>
  </w:style>
  <w:style w:type="paragraph" w:styleId="1">
    <w:name w:val="heading 1"/>
    <w:basedOn w:val="a"/>
    <w:link w:val="10"/>
    <w:uiPriority w:val="9"/>
    <w:qFormat/>
    <w:rsid w:val="00181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1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1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1D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181D60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81D60"/>
    <w:rPr>
      <w:b/>
      <w:bCs/>
    </w:rPr>
  </w:style>
  <w:style w:type="paragraph" w:customStyle="1" w:styleId="11">
    <w:name w:val="Без интервала1"/>
    <w:rsid w:val="00181D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1D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1D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1D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1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81D6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81D60"/>
  </w:style>
  <w:style w:type="paragraph" w:styleId="a4">
    <w:name w:val="Balloon Text"/>
    <w:basedOn w:val="a"/>
    <w:link w:val="a5"/>
    <w:uiPriority w:val="99"/>
    <w:semiHidden/>
    <w:unhideWhenUsed/>
    <w:rsid w:val="00181D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81D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rsid w:val="00181D60"/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181D60"/>
  </w:style>
  <w:style w:type="character" w:customStyle="1" w:styleId="a6">
    <w:name w:val="Основной текст с отступом Знак"/>
    <w:link w:val="a7"/>
    <w:uiPriority w:val="99"/>
    <w:semiHidden/>
    <w:rsid w:val="00181D60"/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6"/>
    <w:uiPriority w:val="99"/>
    <w:semiHidden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0"/>
    <w:semiHidden/>
    <w:rsid w:val="00181D60"/>
  </w:style>
  <w:style w:type="character" w:customStyle="1" w:styleId="a8">
    <w:name w:val="Подзаголовок Знак"/>
    <w:link w:val="a9"/>
    <w:uiPriority w:val="11"/>
    <w:rsid w:val="00181D60"/>
    <w:rPr>
      <w:rFonts w:ascii="Times New Roman" w:hAnsi="Times New Roman"/>
      <w:sz w:val="24"/>
      <w:szCs w:val="24"/>
    </w:rPr>
  </w:style>
  <w:style w:type="paragraph" w:styleId="a9">
    <w:name w:val="Subtitle"/>
    <w:basedOn w:val="a"/>
    <w:link w:val="a8"/>
    <w:uiPriority w:val="11"/>
    <w:qFormat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Подзаголовок Знак1"/>
    <w:basedOn w:val="a0"/>
    <w:rsid w:val="00181D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Основной текст Знак"/>
    <w:link w:val="ab"/>
    <w:uiPriority w:val="99"/>
    <w:rsid w:val="00181D60"/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a"/>
    <w:uiPriority w:val="99"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Основной текст Знак1"/>
    <w:basedOn w:val="a0"/>
    <w:semiHidden/>
    <w:rsid w:val="00181D60"/>
  </w:style>
  <w:style w:type="character" w:customStyle="1" w:styleId="23">
    <w:name w:val="Основной текст 2 Знак"/>
    <w:link w:val="24"/>
    <w:uiPriority w:val="99"/>
    <w:rsid w:val="00181D60"/>
    <w:rPr>
      <w:rFonts w:ascii="Times New Roman" w:hAnsi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181D60"/>
  </w:style>
  <w:style w:type="paragraph" w:styleId="ac">
    <w:name w:val="No Spacing"/>
    <w:uiPriority w:val="1"/>
    <w:qFormat/>
    <w:rsid w:val="00181D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semiHidden/>
    <w:unhideWhenUsed/>
    <w:rsid w:val="00181D60"/>
    <w:rPr>
      <w:color w:val="000000"/>
      <w:u w:val="single"/>
    </w:rPr>
  </w:style>
  <w:style w:type="paragraph" w:styleId="ae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f"/>
    <w:unhideWhenUsed/>
    <w:rsid w:val="00181D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e"/>
    <w:rsid w:val="00181D60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181D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181D60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81D60"/>
  </w:style>
  <w:style w:type="paragraph" w:customStyle="1" w:styleId="ConsPlusNonformat">
    <w:name w:val="ConsPlusNonformat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81D6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3">
    <w:name w:val="Стиль ПМД"/>
    <w:basedOn w:val="24"/>
    <w:link w:val="af4"/>
    <w:qFormat/>
    <w:rsid w:val="00181D60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  <w:lang w:val="x-none" w:eastAsia="x-none"/>
    </w:rPr>
  </w:style>
  <w:style w:type="character" w:customStyle="1" w:styleId="af4">
    <w:name w:val="Стиль ПМД Знак"/>
    <w:link w:val="af3"/>
    <w:rsid w:val="00181D60"/>
    <w:rPr>
      <w:rFonts w:ascii="Times New Roman" w:hAnsi="Times New Roman"/>
      <w:sz w:val="28"/>
      <w:szCs w:val="24"/>
      <w:lang w:val="x-none" w:eastAsia="x-none"/>
    </w:rPr>
  </w:style>
  <w:style w:type="paragraph" w:customStyle="1" w:styleId="Style4">
    <w:name w:val="Style4"/>
    <w:basedOn w:val="a"/>
    <w:uiPriority w:val="99"/>
    <w:rsid w:val="00181D60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181D6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81D60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81D6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81D6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81D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81D60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81D60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181D6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181D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81D60"/>
  </w:style>
  <w:style w:type="paragraph" w:customStyle="1" w:styleId="ConsPlusNormal">
    <w:name w:val="ConsPlusNormal"/>
    <w:rsid w:val="00181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81D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Содержимое таблицы"/>
    <w:basedOn w:val="a"/>
    <w:rsid w:val="00181D6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WW8Num32z0">
    <w:name w:val="WW8Num32z0"/>
    <w:rsid w:val="00181D60"/>
    <w:rPr>
      <w:rFonts w:ascii="Symbol" w:hAnsi="Symbol" w:cs="StarSymbol"/>
      <w:sz w:val="18"/>
      <w:szCs w:val="18"/>
    </w:rPr>
  </w:style>
  <w:style w:type="paragraph" w:customStyle="1" w:styleId="S">
    <w:name w:val="S_Обычный"/>
    <w:basedOn w:val="a"/>
    <w:link w:val="S0"/>
    <w:qFormat/>
    <w:rsid w:val="00181D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0">
    <w:name w:val="S_Обычный Знак"/>
    <w:link w:val="S"/>
    <w:rsid w:val="00181D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6">
    <w:name w:val="Н пункта"/>
    <w:basedOn w:val="a"/>
    <w:rsid w:val="00181D60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2B0C78"/>
  </w:style>
  <w:style w:type="numbering" w:customStyle="1" w:styleId="120">
    <w:name w:val="Нет списка12"/>
    <w:next w:val="a2"/>
    <w:uiPriority w:val="99"/>
    <w:semiHidden/>
    <w:unhideWhenUsed/>
    <w:rsid w:val="002B0C78"/>
  </w:style>
  <w:style w:type="character" w:customStyle="1" w:styleId="WW8Num9z0">
    <w:name w:val="WW8Num9z0"/>
    <w:rsid w:val="002B0C78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8B38D-26D5-4BF5-9738-24E89993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23</Pages>
  <Words>6590</Words>
  <Characters>37566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Uaser</cp:lastModifiedBy>
  <cp:revision>29</cp:revision>
  <cp:lastPrinted>2023-04-19T13:17:00Z</cp:lastPrinted>
  <dcterms:created xsi:type="dcterms:W3CDTF">2023-03-31T12:20:00Z</dcterms:created>
  <dcterms:modified xsi:type="dcterms:W3CDTF">2025-03-11T13:37:00Z</dcterms:modified>
</cp:coreProperties>
</file>