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DF" w:rsidRPr="007A56DF" w:rsidRDefault="007A56DF" w:rsidP="007A56D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A56D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7A56DF" w:rsidRPr="007A56DF" w:rsidRDefault="007A56DF" w:rsidP="007A56D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A56DF">
        <w:rPr>
          <w:rFonts w:ascii="Arial" w:eastAsia="Times New Roman" w:hAnsi="Arial" w:cs="Arial"/>
          <w:bCs/>
          <w:sz w:val="24"/>
          <w:szCs w:val="24"/>
          <w:lang w:eastAsia="ru-RU"/>
        </w:rPr>
        <w:t>ВЕРЕТЬЕВСКОГО СЕЛЬСКОГО ПОСЕЛЕНИЯ</w:t>
      </w:r>
    </w:p>
    <w:p w:rsidR="007A56DF" w:rsidRPr="007A56DF" w:rsidRDefault="007A56DF" w:rsidP="007A56D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A56DF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 МУНИЦИПАЛЬНОГО РАЙОНА</w:t>
      </w:r>
    </w:p>
    <w:p w:rsidR="007A56DF" w:rsidRPr="007A56DF" w:rsidRDefault="007A56DF" w:rsidP="007A56D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56D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A56DF" w:rsidRPr="007A56DF" w:rsidRDefault="007A56DF" w:rsidP="007A56D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6DF" w:rsidRPr="007A56DF" w:rsidRDefault="007A56DF" w:rsidP="007A56D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56D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03E08" w:rsidRDefault="00F03E08" w:rsidP="007A56DF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46C0A" w:rsidRPr="00D46C0A" w:rsidRDefault="00D46C0A" w:rsidP="007A5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6C0A" w:rsidRPr="007A56DF" w:rsidRDefault="00D46C0A" w:rsidP="007A5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6DF"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7A56DF" w:rsidRPr="007A56DF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7A56DF">
        <w:rPr>
          <w:rFonts w:ascii="Arial" w:eastAsia="Times New Roman" w:hAnsi="Arial" w:cs="Arial"/>
          <w:sz w:val="24"/>
          <w:szCs w:val="24"/>
          <w:lang w:eastAsia="ru-RU"/>
        </w:rPr>
        <w:t xml:space="preserve">»  ноября  2018 г. № </w:t>
      </w:r>
      <w:r w:rsidR="007A56DF" w:rsidRPr="007A56DF">
        <w:rPr>
          <w:rFonts w:ascii="Arial" w:eastAsia="Times New Roman" w:hAnsi="Arial" w:cs="Arial"/>
          <w:sz w:val="24"/>
          <w:szCs w:val="24"/>
          <w:lang w:eastAsia="ru-RU"/>
        </w:rPr>
        <w:t>177</w:t>
      </w:r>
      <w:r w:rsidRPr="007A56D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D46C0A" w:rsidRPr="007A56DF" w:rsidRDefault="007A56DF" w:rsidP="007A5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6DF">
        <w:rPr>
          <w:rFonts w:ascii="Arial" w:eastAsia="Times New Roman" w:hAnsi="Arial" w:cs="Arial"/>
          <w:sz w:val="24"/>
          <w:szCs w:val="24"/>
          <w:lang w:eastAsia="ru-RU"/>
        </w:rPr>
        <w:t>с.  Веретье</w:t>
      </w:r>
    </w:p>
    <w:p w:rsidR="00D46C0A" w:rsidRPr="00D46C0A" w:rsidRDefault="00D46C0A" w:rsidP="007A56D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46C0A" w:rsidRPr="00D46C0A" w:rsidRDefault="00D46C0A" w:rsidP="007A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46C0A">
        <w:rPr>
          <w:rFonts w:ascii="Arial" w:eastAsia="Calibri" w:hAnsi="Arial" w:cs="Arial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F03E08">
        <w:rPr>
          <w:rFonts w:ascii="Arial" w:eastAsia="Calibri" w:hAnsi="Arial" w:cs="Arial"/>
          <w:sz w:val="24"/>
          <w:szCs w:val="24"/>
        </w:rPr>
        <w:t>Веретьевского</w:t>
      </w:r>
      <w:proofErr w:type="spellEnd"/>
      <w:r w:rsidRPr="00D46C0A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="007A56DF">
        <w:rPr>
          <w:rFonts w:ascii="Arial" w:eastAsia="Calibri" w:hAnsi="Arial" w:cs="Arial"/>
          <w:color w:val="000000"/>
          <w:spacing w:val="3"/>
          <w:sz w:val="24"/>
          <w:szCs w:val="24"/>
        </w:rPr>
        <w:t>от 29.05.2008 года № 120</w:t>
      </w:r>
      <w:r w:rsidRPr="00D46C0A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«Об утверждении положения «О квалификационных требованиях,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 муниципальных служащих муниципального образования </w:t>
      </w:r>
      <w:r w:rsidR="0030765E">
        <w:rPr>
          <w:rFonts w:ascii="Arial" w:eastAsia="Calibri" w:hAnsi="Arial" w:cs="Arial"/>
          <w:color w:val="000000"/>
          <w:spacing w:val="3"/>
          <w:sz w:val="24"/>
          <w:szCs w:val="24"/>
        </w:rPr>
        <w:t>Веретьевское</w:t>
      </w:r>
      <w:r w:rsidRPr="00D46C0A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сельско</w:t>
      </w:r>
      <w:r w:rsidR="007A56DF">
        <w:rPr>
          <w:rFonts w:ascii="Arial" w:eastAsia="Calibri" w:hAnsi="Arial" w:cs="Arial"/>
          <w:color w:val="000000"/>
          <w:spacing w:val="3"/>
          <w:sz w:val="24"/>
          <w:szCs w:val="24"/>
        </w:rPr>
        <w:t>е поселение» (в редакции решений от</w:t>
      </w:r>
      <w:proofErr w:type="gramEnd"/>
      <w:r w:rsidR="007A56DF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</w:t>
      </w:r>
      <w:proofErr w:type="gramStart"/>
      <w:r w:rsidR="007A56DF">
        <w:rPr>
          <w:rFonts w:ascii="Arial" w:eastAsia="Calibri" w:hAnsi="Arial" w:cs="Arial"/>
          <w:color w:val="000000"/>
          <w:spacing w:val="3"/>
          <w:sz w:val="24"/>
          <w:szCs w:val="24"/>
        </w:rPr>
        <w:t>29.10.2010 г. № 32, от 20.07.2018г №158, от 12.10.2018г №170</w:t>
      </w:r>
      <w:r w:rsidRPr="00D46C0A">
        <w:rPr>
          <w:rFonts w:ascii="Arial" w:eastAsia="Calibri" w:hAnsi="Arial" w:cs="Arial"/>
          <w:color w:val="000000"/>
          <w:spacing w:val="3"/>
          <w:sz w:val="24"/>
          <w:szCs w:val="24"/>
        </w:rPr>
        <w:t>)</w:t>
      </w:r>
      <w:proofErr w:type="gramEnd"/>
    </w:p>
    <w:p w:rsidR="00D46C0A" w:rsidRPr="00D46C0A" w:rsidRDefault="00D46C0A" w:rsidP="007A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46C0A" w:rsidRDefault="00D46C0A" w:rsidP="007A5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D46C0A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В соответствии Федеральным законом от 06.10.2003 </w:t>
      </w:r>
      <w:r w:rsidRPr="00D46C0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№ 131-ФЗ «</w:t>
      </w:r>
      <w:proofErr w:type="gramStart"/>
      <w:r w:rsidRPr="00D46C0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</w:t>
      </w:r>
      <w:proofErr w:type="gramEnd"/>
      <w:r w:rsidRPr="00D46C0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общих принципах организации местного самоуправления в </w:t>
      </w:r>
      <w:r w:rsidRPr="00D46C0A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Российской Федерации», Федеральным законом от 02.03.2007 год № 25-ФЗ «О муниципальной службе Российской Федерации», Законом Воронежской области от 28.12.2007 </w:t>
      </w:r>
      <w:r w:rsidRPr="00D46C0A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№ 175-ОЗ «О муниципальной службе в Воронежской области</w:t>
      </w:r>
      <w:r w:rsidRPr="00D46C0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», Совет народных </w:t>
      </w:r>
      <w:r w:rsidRPr="00D46C0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депутатов </w:t>
      </w:r>
      <w:proofErr w:type="spellStart"/>
      <w:r w:rsidR="00F03E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Веретьевского</w:t>
      </w:r>
      <w:proofErr w:type="spellEnd"/>
      <w:r w:rsidRPr="00D46C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</w:t>
      </w:r>
      <w:r w:rsidRPr="00D46C0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муниципального района Воронежской области</w:t>
      </w:r>
    </w:p>
    <w:p w:rsidR="00D46C0A" w:rsidRDefault="00067A9F" w:rsidP="007A5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</w:t>
      </w:r>
      <w:r w:rsidR="00D46C0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РЕШИЛ</w:t>
      </w:r>
      <w:r w:rsidR="007A56DF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:</w:t>
      </w:r>
    </w:p>
    <w:p w:rsidR="007A56DF" w:rsidRDefault="007A56DF" w:rsidP="007A5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D46C0A" w:rsidRDefault="00FD7B47" w:rsidP="007A56DF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Внести </w:t>
      </w:r>
      <w:r w:rsidR="00D46C0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</w:t>
      </w:r>
      <w:r w:rsidR="00D46C0A" w:rsidRPr="00D46C0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решение Совета народных депутатов </w:t>
      </w:r>
      <w:proofErr w:type="spellStart"/>
      <w:r w:rsidR="00F03E0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Веретьевского</w:t>
      </w:r>
      <w:proofErr w:type="spellEnd"/>
      <w:r w:rsidR="007A56D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сельского поселения от 29.05..2008 года № 120</w:t>
      </w:r>
      <w:r w:rsidR="00D46C0A" w:rsidRPr="00D46C0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«Об утверждении положения «О квалификационных требованиях,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 муниципальных служащих муниципального образования </w:t>
      </w:r>
      <w:r w:rsidR="0030765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Веретьевское</w:t>
      </w:r>
      <w:bookmarkStart w:id="0" w:name="_GoBack"/>
      <w:bookmarkEnd w:id="0"/>
      <w:r w:rsidR="00D46C0A" w:rsidRPr="00D46C0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7A56D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 поселение» (в редакции решений от 29.10.2010</w:t>
      </w:r>
      <w:r w:rsidR="00D46C0A" w:rsidRPr="00D46C0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г</w:t>
      </w:r>
      <w:r w:rsidR="007A56D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№ 32, от 20.07.2018г</w:t>
      </w:r>
      <w:proofErr w:type="gramEnd"/>
      <w:r w:rsidR="007A56D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</w:t>
      </w:r>
      <w:proofErr w:type="gramStart"/>
      <w:r w:rsidR="007A56D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158, от 12.10.2018г №170</w:t>
      </w:r>
      <w:r w:rsidR="00CE127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) (далее решение) </w:t>
      </w:r>
      <w:r w:rsidR="00D46C0A" w:rsidRPr="00D46C0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следующие изменения:</w:t>
      </w:r>
      <w:proofErr w:type="gramEnd"/>
    </w:p>
    <w:p w:rsidR="00254684" w:rsidRDefault="00FD7B47" w:rsidP="007A56DF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</w:t>
      </w:r>
      <w:r w:rsidR="000A08C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</w:t>
      </w:r>
      <w:r w:rsidR="00CF4EC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аименовании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преамбуле, и пункте 1 </w:t>
      </w:r>
      <w:r w:rsidR="000A08CE" w:rsidRPr="000A08C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решения</w:t>
      </w:r>
      <w:r w:rsidR="002546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  <w:r w:rsidRPr="00FD7B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</w:p>
    <w:p w:rsidR="00FD7B47" w:rsidRDefault="00240B0F" w:rsidP="007A56D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</w:t>
      </w:r>
      <w:r w:rsidR="00254684" w:rsidRPr="002546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слова 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«профессиональным знаниям и умениям,</w:t>
      </w:r>
      <w:r w:rsidR="001E1695" w:rsidRPr="001E1695">
        <w:t xml:space="preserve"> </w:t>
      </w:r>
      <w:r w:rsidR="001E1695" w:rsidRPr="001E169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необходимым для исполнения должностных обязанностей муниципальных служащих</w:t>
      </w:r>
      <w:r w:rsidR="00FD7B4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» </w:t>
      </w:r>
      <w:proofErr w:type="gramStart"/>
      <w:r w:rsidR="002546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заменить </w:t>
      </w:r>
      <w:r w:rsidR="001E169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слова</w:t>
      </w:r>
      <w:proofErr w:type="gramEnd"/>
      <w:r w:rsidR="00254684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5E2D5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«</w:t>
      </w:r>
      <w:r w:rsidR="005E2D5D" w:rsidRPr="005E2D5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направлению подготовки</w:t>
      </w:r>
      <w:r w:rsidR="001E169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</w:t>
      </w:r>
      <w:r w:rsidR="001E1695" w:rsidRPr="001E1695">
        <w:t xml:space="preserve"> </w:t>
      </w:r>
      <w:r w:rsidR="001E169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необходимых</w:t>
      </w:r>
      <w:r w:rsidR="001E1695" w:rsidRPr="001E169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для исполнения должностных обязанностей муниципальных служащих</w:t>
      </w:r>
      <w:r w:rsidR="0072238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органах местного самоуправления</w:t>
      </w:r>
      <w:r w:rsidR="005E2D5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»;</w:t>
      </w:r>
    </w:p>
    <w:p w:rsidR="00FD7B47" w:rsidRPr="007A56DF" w:rsidRDefault="00FD7B47" w:rsidP="007A56D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A56D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«государстве</w:t>
      </w:r>
      <w:r w:rsidR="00240B0F" w:rsidRPr="007A56D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нной службы» </w:t>
      </w:r>
      <w:r w:rsidRPr="007A56D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исключить. </w:t>
      </w:r>
    </w:p>
    <w:p w:rsidR="00D46C0A" w:rsidRDefault="00FD7B47" w:rsidP="007A56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1.2. Приложение к решению изложить в новой редакции: </w:t>
      </w:r>
    </w:p>
    <w:p w:rsidR="00D46C0A" w:rsidRDefault="00D46C0A" w:rsidP="007A5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7A56DF" w:rsidRDefault="007A56DF" w:rsidP="007A5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0421" w:rsidRPr="009E0421" w:rsidRDefault="009E0421" w:rsidP="007A56D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04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9E0421" w:rsidRPr="009E0421" w:rsidRDefault="009E0421" w:rsidP="007A56D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0421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9E0421" w:rsidRPr="009E0421" w:rsidRDefault="00F03E08" w:rsidP="007A56D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proofErr w:type="spellEnd"/>
      <w:r w:rsidR="009E0421" w:rsidRPr="009E042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E0421" w:rsidRPr="009E0421" w:rsidRDefault="009E0421" w:rsidP="007A56D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042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9E0421" w:rsidRPr="007B7D30" w:rsidRDefault="007A56DF" w:rsidP="007A56D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D46C0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26.11.2018г  </w:t>
      </w:r>
      <w:r w:rsidR="00D46C0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177</w:t>
      </w:r>
    </w:p>
    <w:p w:rsidR="00FD7B47" w:rsidRPr="00FD7B47" w:rsidRDefault="00FD7B47" w:rsidP="007A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0421" w:rsidRPr="00FD7B47" w:rsidRDefault="009E0421" w:rsidP="007A5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7B47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9E0421" w:rsidRPr="00FD7B47" w:rsidRDefault="009E0421" w:rsidP="007A5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7B47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833048">
        <w:rPr>
          <w:rFonts w:ascii="Arial" w:eastAsia="Times New Roman" w:hAnsi="Arial" w:cs="Arial"/>
          <w:sz w:val="24"/>
          <w:szCs w:val="24"/>
          <w:lang w:eastAsia="ru-RU"/>
        </w:rPr>
        <w:t>КВАЛИФИКАЦИОННЫХ ТРЕБОВАНИЯХ</w:t>
      </w:r>
      <w:r w:rsidRPr="00FD7B47">
        <w:rPr>
          <w:rFonts w:ascii="Arial" w:eastAsia="Times New Roman" w:hAnsi="Arial" w:cs="Arial"/>
          <w:sz w:val="24"/>
          <w:szCs w:val="24"/>
          <w:lang w:eastAsia="ru-RU"/>
        </w:rPr>
        <w:t xml:space="preserve"> К УРОВНЮ ПРОФЕССИОНАЛЬНОГО ОБРАЗОВАНИЯ, СТАЖУ МУНИЦИПАЛЬНОЙ СЛУЖБЫ ИЛИ СТАЖУ РАБО</w:t>
      </w:r>
      <w:r w:rsidR="0048680A">
        <w:rPr>
          <w:rFonts w:ascii="Arial" w:eastAsia="Times New Roman" w:hAnsi="Arial" w:cs="Arial"/>
          <w:sz w:val="24"/>
          <w:szCs w:val="24"/>
          <w:lang w:eastAsia="ru-RU"/>
        </w:rPr>
        <w:t xml:space="preserve">ТЫ ПО СПЕЦИАЛЬНОСТИ, </w:t>
      </w:r>
      <w:r w:rsidR="00833048">
        <w:rPr>
          <w:rFonts w:ascii="Arial" w:eastAsia="Times New Roman" w:hAnsi="Arial" w:cs="Arial"/>
          <w:sz w:val="24"/>
          <w:szCs w:val="24"/>
          <w:lang w:eastAsia="ru-RU"/>
        </w:rPr>
        <w:t>НАПРАВЛЕНИЮ ПОДГОТОВКИ</w:t>
      </w:r>
      <w:r w:rsidR="0042409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330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680A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FD7B47">
        <w:rPr>
          <w:rFonts w:ascii="Arial" w:eastAsia="Times New Roman" w:hAnsi="Arial" w:cs="Arial"/>
          <w:sz w:val="24"/>
          <w:szCs w:val="24"/>
          <w:lang w:eastAsia="ru-RU"/>
        </w:rPr>
        <w:t xml:space="preserve"> ДЛЯ ИСПОЛНЕНИЯ ДОЛЖНОСТНЫХ ОБЯЗАННОСТЕЙ МУНИЦИПАЛЬНЫХ СЛУЖАЩИХ МУНИЦИ</w:t>
      </w:r>
      <w:r w:rsidR="007A56DF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ВЕРЕТЬЕВСКОЕ</w:t>
      </w:r>
      <w:r w:rsidRPr="00FD7B4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ОСТРОГОЖСКОГО МУНИЦИИПАЛЬНОГО РАЙОНА.</w:t>
      </w:r>
    </w:p>
    <w:p w:rsidR="009E0421" w:rsidRPr="00FD7B47" w:rsidRDefault="009E0421" w:rsidP="007A5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0421" w:rsidRPr="00FD7B47" w:rsidRDefault="009E0421" w:rsidP="007A5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B47">
        <w:rPr>
          <w:rFonts w:ascii="Arial" w:eastAsia="Times New Roman" w:hAnsi="Arial" w:cs="Arial"/>
          <w:sz w:val="24"/>
          <w:szCs w:val="24"/>
          <w:lang w:eastAsia="ru-RU"/>
        </w:rPr>
        <w:t>1. Общие положения.</w:t>
      </w:r>
    </w:p>
    <w:p w:rsidR="009E0421" w:rsidRPr="00FD7B47" w:rsidRDefault="009E0421" w:rsidP="007A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B47">
        <w:rPr>
          <w:rFonts w:ascii="Arial" w:eastAsia="Calibri" w:hAnsi="Arial" w:cs="Arial"/>
          <w:sz w:val="24"/>
          <w:szCs w:val="24"/>
          <w:lang w:eastAsia="ru-RU"/>
        </w:rPr>
        <w:t xml:space="preserve">1.1. Настоящее Положение устанавливает квалификационные требования к </w:t>
      </w:r>
      <w:r w:rsidRPr="00FD7B47">
        <w:rPr>
          <w:rFonts w:ascii="Arial" w:eastAsia="Times New Roman" w:hAnsi="Arial" w:cs="Arial"/>
          <w:sz w:val="24"/>
          <w:szCs w:val="24"/>
          <w:lang w:eastAsia="ru-RU"/>
        </w:rPr>
        <w:t>уровню профессионального образования, стажу муниципальной службы или стажу рабо</w:t>
      </w:r>
      <w:r w:rsidR="0048680A">
        <w:rPr>
          <w:rFonts w:ascii="Arial" w:eastAsia="Times New Roman" w:hAnsi="Arial" w:cs="Arial"/>
          <w:sz w:val="24"/>
          <w:szCs w:val="24"/>
          <w:lang w:eastAsia="ru-RU"/>
        </w:rPr>
        <w:t xml:space="preserve">ты по специальности, </w:t>
      </w:r>
      <w:r w:rsidR="00E226C3">
        <w:rPr>
          <w:rFonts w:ascii="Arial" w:eastAsia="Times New Roman" w:hAnsi="Arial" w:cs="Arial"/>
          <w:sz w:val="24"/>
          <w:szCs w:val="24"/>
          <w:lang w:eastAsia="ru-RU"/>
        </w:rPr>
        <w:t>направлению подготовки, необходимые</w:t>
      </w:r>
      <w:r w:rsidRPr="00FD7B47">
        <w:rPr>
          <w:rFonts w:ascii="Arial" w:eastAsia="Times New Roman" w:hAnsi="Arial" w:cs="Arial"/>
          <w:sz w:val="24"/>
          <w:szCs w:val="24"/>
          <w:lang w:eastAsia="ru-RU"/>
        </w:rPr>
        <w:t xml:space="preserve"> для исполнения должностных обязанностей муниципальных служащих муници</w:t>
      </w:r>
      <w:r w:rsidR="007A56DF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Веретьевское</w:t>
      </w:r>
      <w:r w:rsidRPr="00FD7B4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Острогожского муниципального района</w:t>
      </w:r>
      <w:r w:rsidRPr="00FD7B47">
        <w:rPr>
          <w:rFonts w:ascii="Arial" w:eastAsia="Calibri" w:hAnsi="Arial" w:cs="Arial"/>
          <w:sz w:val="24"/>
          <w:szCs w:val="24"/>
          <w:lang w:eastAsia="ru-RU"/>
        </w:rPr>
        <w:t xml:space="preserve"> (далее - муниципальные служащие).</w:t>
      </w:r>
    </w:p>
    <w:p w:rsidR="005F2C20" w:rsidRDefault="005F2C20" w:rsidP="007A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E0421" w:rsidRPr="009E0421" w:rsidRDefault="009E0421" w:rsidP="007A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D7B47">
        <w:rPr>
          <w:rFonts w:ascii="Arial" w:eastAsia="Calibri" w:hAnsi="Arial" w:cs="Arial"/>
          <w:sz w:val="24"/>
          <w:szCs w:val="24"/>
          <w:lang w:eastAsia="ru-RU"/>
        </w:rPr>
        <w:t xml:space="preserve">2. Квалификационные требования для замещения </w:t>
      </w:r>
      <w:r w:rsidRPr="009E0421">
        <w:rPr>
          <w:rFonts w:ascii="Arial" w:eastAsia="Calibri" w:hAnsi="Arial" w:cs="Arial"/>
          <w:sz w:val="24"/>
          <w:szCs w:val="24"/>
          <w:lang w:eastAsia="ru-RU"/>
        </w:rPr>
        <w:t>должностей  муниципальной службы к уровню профессионального образования.</w:t>
      </w:r>
    </w:p>
    <w:p w:rsidR="009E0421" w:rsidRPr="009E0421" w:rsidRDefault="009E0421" w:rsidP="007A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421">
        <w:rPr>
          <w:rFonts w:ascii="Arial" w:eastAsia="Times New Roman" w:hAnsi="Arial" w:cs="Arial"/>
          <w:sz w:val="24"/>
          <w:szCs w:val="24"/>
          <w:lang w:eastAsia="ru-RU"/>
        </w:rPr>
        <w:t>2.1.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9E0421" w:rsidRPr="009E0421" w:rsidRDefault="009E0421" w:rsidP="007A5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421">
        <w:rPr>
          <w:rFonts w:ascii="Arial" w:eastAsia="Times New Roman" w:hAnsi="Arial" w:cs="Arial"/>
          <w:sz w:val="24"/>
          <w:szCs w:val="24"/>
          <w:lang w:eastAsia="ru-RU"/>
        </w:rPr>
        <w:t>к должностям муниципальной слу</w:t>
      </w:r>
      <w:r w:rsidR="0012243D">
        <w:rPr>
          <w:rFonts w:ascii="Arial" w:eastAsia="Times New Roman" w:hAnsi="Arial" w:cs="Arial"/>
          <w:sz w:val="24"/>
          <w:szCs w:val="24"/>
          <w:lang w:eastAsia="ru-RU"/>
        </w:rPr>
        <w:t>жбы</w:t>
      </w:r>
      <w:r w:rsidRPr="009E0421">
        <w:rPr>
          <w:rFonts w:ascii="Arial" w:eastAsia="Times New Roman" w:hAnsi="Arial" w:cs="Arial"/>
          <w:sz w:val="24"/>
          <w:szCs w:val="24"/>
          <w:lang w:eastAsia="ru-RU"/>
        </w:rPr>
        <w:t xml:space="preserve"> главной и ведущей групп</w:t>
      </w:r>
      <w:r w:rsidR="007B7D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0421">
        <w:rPr>
          <w:rFonts w:ascii="Arial" w:eastAsia="Times New Roman" w:hAnsi="Arial" w:cs="Arial"/>
          <w:sz w:val="24"/>
          <w:szCs w:val="24"/>
          <w:lang w:eastAsia="ru-RU"/>
        </w:rPr>
        <w:t>- наличие высшего образования;</w:t>
      </w:r>
    </w:p>
    <w:p w:rsidR="009E0421" w:rsidRPr="009E0421" w:rsidRDefault="009E0421" w:rsidP="007A5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421">
        <w:rPr>
          <w:rFonts w:ascii="Arial" w:eastAsia="Times New Roman" w:hAnsi="Arial" w:cs="Arial"/>
          <w:sz w:val="24"/>
          <w:szCs w:val="24"/>
          <w:lang w:eastAsia="ru-RU"/>
        </w:rPr>
        <w:t>к должностям муниципальной службы старшей и младшей групп</w:t>
      </w:r>
      <w:r w:rsidR="007B7D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0421">
        <w:rPr>
          <w:rFonts w:ascii="Arial" w:eastAsia="Times New Roman" w:hAnsi="Arial" w:cs="Arial"/>
          <w:sz w:val="24"/>
          <w:szCs w:val="24"/>
          <w:lang w:eastAsia="ru-RU"/>
        </w:rPr>
        <w:t>- наличие среднего профессионального образования.</w:t>
      </w:r>
    </w:p>
    <w:p w:rsidR="005F2C20" w:rsidRDefault="005F2C20" w:rsidP="007A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0421" w:rsidRPr="009E0421" w:rsidRDefault="009E0421" w:rsidP="007A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421">
        <w:rPr>
          <w:rFonts w:ascii="Arial" w:eastAsia="Times New Roman" w:hAnsi="Arial" w:cs="Arial"/>
          <w:sz w:val="24"/>
          <w:szCs w:val="24"/>
          <w:lang w:eastAsia="ru-RU"/>
        </w:rPr>
        <w:t>3. Квали</w:t>
      </w:r>
      <w:r w:rsidR="0012243D">
        <w:rPr>
          <w:rFonts w:ascii="Arial" w:eastAsia="Times New Roman" w:hAnsi="Arial" w:cs="Arial"/>
          <w:sz w:val="24"/>
          <w:szCs w:val="24"/>
          <w:lang w:eastAsia="ru-RU"/>
        </w:rPr>
        <w:t xml:space="preserve">фикационные требования к стажу </w:t>
      </w:r>
      <w:r w:rsidRPr="009E042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службы или стажу работы по специальности, </w:t>
      </w:r>
      <w:r w:rsidR="00D76B6A" w:rsidRPr="00D76B6A">
        <w:rPr>
          <w:rFonts w:ascii="Arial" w:eastAsia="Times New Roman" w:hAnsi="Arial" w:cs="Arial"/>
          <w:sz w:val="24"/>
          <w:szCs w:val="24"/>
          <w:lang w:eastAsia="ru-RU"/>
        </w:rPr>
        <w:t>направлению подготовки</w:t>
      </w:r>
      <w:r w:rsidR="00D76B6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E0421">
        <w:rPr>
          <w:rFonts w:ascii="Arial" w:eastAsia="Times New Roman" w:hAnsi="Arial" w:cs="Arial"/>
          <w:sz w:val="24"/>
          <w:szCs w:val="24"/>
          <w:lang w:eastAsia="ru-RU"/>
        </w:rPr>
        <w:t>необходимому для исполнения должностных обязанностей.</w:t>
      </w:r>
    </w:p>
    <w:p w:rsidR="009E0421" w:rsidRPr="009E0421" w:rsidRDefault="009E0421" w:rsidP="007A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0421">
        <w:rPr>
          <w:rFonts w:ascii="Arial" w:eastAsia="Times New Roman" w:hAnsi="Arial" w:cs="Arial"/>
          <w:sz w:val="24"/>
          <w:szCs w:val="24"/>
          <w:lang w:eastAsia="ru-RU"/>
        </w:rPr>
        <w:t>3.1. Квалификационные требования к стажу муниципальной службы или стажу работы по специальности,</w:t>
      </w:r>
      <w:r w:rsidR="00D76B6A" w:rsidRPr="00D76B6A">
        <w:t xml:space="preserve"> </w:t>
      </w:r>
      <w:r w:rsidR="00D76B6A" w:rsidRPr="00D76B6A">
        <w:rPr>
          <w:rFonts w:ascii="Arial" w:eastAsia="Times New Roman" w:hAnsi="Arial" w:cs="Arial"/>
          <w:sz w:val="24"/>
          <w:szCs w:val="24"/>
          <w:lang w:eastAsia="ru-RU"/>
        </w:rPr>
        <w:t>направлению подготовки</w:t>
      </w:r>
      <w:r w:rsidR="00D76B6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E0421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необходимому для исполнения должностных обязанностей, устанавливаются дифференцированно по группам должностей:</w:t>
      </w:r>
    </w:p>
    <w:p w:rsidR="009E0421" w:rsidRPr="005F2C20" w:rsidRDefault="00253874" w:rsidP="007A56D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C20">
        <w:rPr>
          <w:rFonts w:ascii="Arial" w:eastAsia="Calibri" w:hAnsi="Arial" w:cs="Arial"/>
          <w:sz w:val="24"/>
          <w:szCs w:val="24"/>
        </w:rPr>
        <w:t>г</w:t>
      </w:r>
      <w:r w:rsidR="009E0421" w:rsidRPr="005F2C20">
        <w:rPr>
          <w:rFonts w:ascii="Arial" w:eastAsia="Calibri" w:hAnsi="Arial" w:cs="Arial"/>
          <w:sz w:val="24"/>
          <w:szCs w:val="24"/>
        </w:rPr>
        <w:t>лавных должностей муниципальной службы не менее двух лет стажа муниципальной службы или стажа работы по специальности, направлению подготовки;</w:t>
      </w:r>
    </w:p>
    <w:p w:rsidR="009E0421" w:rsidRPr="005F2C20" w:rsidRDefault="00253874" w:rsidP="007A56D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2C20">
        <w:rPr>
          <w:rFonts w:ascii="Arial" w:eastAsia="Calibri" w:hAnsi="Arial" w:cs="Arial"/>
          <w:sz w:val="24"/>
          <w:szCs w:val="24"/>
        </w:rPr>
        <w:t>в</w:t>
      </w:r>
      <w:r w:rsidR="009E0421" w:rsidRPr="005F2C20">
        <w:rPr>
          <w:rFonts w:ascii="Arial" w:eastAsia="Calibri" w:hAnsi="Arial" w:cs="Arial"/>
          <w:sz w:val="24"/>
          <w:szCs w:val="24"/>
        </w:rPr>
        <w:t>едущих, старших и младших должностей муниципальной службы</w:t>
      </w:r>
      <w:r w:rsidRPr="005F2C20">
        <w:rPr>
          <w:rFonts w:ascii="Arial" w:eastAsia="Calibri" w:hAnsi="Arial" w:cs="Arial"/>
          <w:sz w:val="24"/>
          <w:szCs w:val="24"/>
        </w:rPr>
        <w:t xml:space="preserve"> </w:t>
      </w:r>
      <w:r w:rsidR="009E0421" w:rsidRPr="005F2C20">
        <w:rPr>
          <w:rFonts w:ascii="Arial" w:eastAsia="Calibri" w:hAnsi="Arial" w:cs="Arial"/>
          <w:sz w:val="24"/>
          <w:szCs w:val="24"/>
        </w:rPr>
        <w:t>-</w:t>
      </w:r>
      <w:r w:rsidR="005F2C20">
        <w:rPr>
          <w:rFonts w:ascii="Arial" w:eastAsia="Calibri" w:hAnsi="Arial" w:cs="Arial"/>
          <w:sz w:val="24"/>
          <w:szCs w:val="24"/>
        </w:rPr>
        <w:t xml:space="preserve"> </w:t>
      </w:r>
      <w:r w:rsidR="009E0421" w:rsidRPr="005F2C20">
        <w:rPr>
          <w:rFonts w:ascii="Arial" w:eastAsia="Calibri" w:hAnsi="Arial" w:cs="Arial"/>
          <w:sz w:val="24"/>
          <w:szCs w:val="24"/>
        </w:rPr>
        <w:t xml:space="preserve">без предъявления требований к стажу. </w:t>
      </w:r>
    </w:p>
    <w:p w:rsidR="004801C2" w:rsidRDefault="00E17CCD" w:rsidP="007A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3.2. </w:t>
      </w:r>
      <w:proofErr w:type="gramStart"/>
      <w:r w:rsidR="004801C2" w:rsidRPr="004801C2">
        <w:rPr>
          <w:rFonts w:ascii="Arial" w:eastAsia="Calibri" w:hAnsi="Arial" w:cs="Arial"/>
          <w:sz w:val="24"/>
          <w:szCs w:val="24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</w:t>
      </w:r>
      <w:r w:rsidR="004801C2" w:rsidRPr="004801C2">
        <w:rPr>
          <w:rFonts w:ascii="Arial" w:eastAsia="Calibri" w:hAnsi="Arial" w:cs="Arial"/>
          <w:sz w:val="24"/>
          <w:szCs w:val="24"/>
        </w:rPr>
        <w:lastRenderedPageBreak/>
        <w:t>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7B7D30" w:rsidRDefault="007B7D30" w:rsidP="007A56D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E17CCD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8459A" w:rsidRPr="0038459A">
        <w:rPr>
          <w:rFonts w:ascii="Arial" w:eastAsia="Times New Roman" w:hAnsi="Arial" w:cs="Arial"/>
          <w:sz w:val="24"/>
          <w:szCs w:val="24"/>
          <w:lang w:eastAsia="ru-RU"/>
        </w:rPr>
        <w:t>В случае замещения старших должностей муниципальной службы в Воронежской области выпускниками образовательных учреждений высшего образования, заключившими договор на обучение и поступившими на муниципальную службу Воронежской области в срок, установленный договором на обучение, требования к стажу муниципальной службы или к стажу (опыту) работы по</w:t>
      </w:r>
      <w:r w:rsidR="0038459A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специальности не предъявляются</w:t>
      </w:r>
      <w:proofErr w:type="gramStart"/>
      <w:r w:rsidRPr="007B7D30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E226C3" w:rsidRPr="0038459A" w:rsidRDefault="00E226C3" w:rsidP="007A56D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0421" w:rsidRPr="009E0421" w:rsidRDefault="009E0421" w:rsidP="007A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0421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proofErr w:type="spellStart"/>
      <w:r w:rsidR="00F03E08">
        <w:rPr>
          <w:rFonts w:ascii="Arial" w:eastAsia="Calibri" w:hAnsi="Arial" w:cs="Arial"/>
          <w:sz w:val="24"/>
          <w:szCs w:val="24"/>
          <w:lang w:eastAsia="ru-RU"/>
        </w:rPr>
        <w:t>Веретьевского</w:t>
      </w:r>
      <w:proofErr w:type="spellEnd"/>
      <w:r w:rsidRPr="009E0421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r w:rsidR="007A56DF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О.Н. </w:t>
      </w:r>
      <w:proofErr w:type="spellStart"/>
      <w:r w:rsidR="007A56DF">
        <w:rPr>
          <w:rFonts w:ascii="Arial" w:eastAsia="Calibri" w:hAnsi="Arial" w:cs="Arial"/>
          <w:sz w:val="24"/>
          <w:szCs w:val="24"/>
          <w:lang w:eastAsia="ru-RU"/>
        </w:rPr>
        <w:t>Торубарова</w:t>
      </w:r>
      <w:proofErr w:type="spellEnd"/>
    </w:p>
    <w:sectPr w:rsidR="009E0421" w:rsidRPr="009E0421" w:rsidSect="007A5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39" w:rsidRDefault="008E1D39">
      <w:pPr>
        <w:spacing w:after="0" w:line="240" w:lineRule="auto"/>
      </w:pPr>
      <w:r>
        <w:separator/>
      </w:r>
    </w:p>
  </w:endnote>
  <w:endnote w:type="continuationSeparator" w:id="0">
    <w:p w:rsidR="008E1D39" w:rsidRDefault="008E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2C" w:rsidRDefault="008E1D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2C" w:rsidRDefault="008E1D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2C" w:rsidRDefault="008E1D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39" w:rsidRDefault="008E1D39">
      <w:pPr>
        <w:spacing w:after="0" w:line="240" w:lineRule="auto"/>
      </w:pPr>
      <w:r>
        <w:separator/>
      </w:r>
    </w:p>
  </w:footnote>
  <w:footnote w:type="continuationSeparator" w:id="0">
    <w:p w:rsidR="008E1D39" w:rsidRDefault="008E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2C" w:rsidRDefault="008E1D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2C" w:rsidRDefault="008E1D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2C" w:rsidRDefault="008E1D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32CC"/>
    <w:multiLevelType w:val="multilevel"/>
    <w:tmpl w:val="1ED2A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6D3D0E3C"/>
    <w:multiLevelType w:val="hybridMultilevel"/>
    <w:tmpl w:val="A0FEDF9A"/>
    <w:lvl w:ilvl="0" w:tplc="C57489E4">
      <w:start w:val="1"/>
      <w:numFmt w:val="decimal"/>
      <w:lvlText w:val="%1)"/>
      <w:lvlJc w:val="left"/>
      <w:pPr>
        <w:ind w:left="750" w:hanging="360"/>
      </w:pPr>
      <w:rPr>
        <w:rFonts w:ascii="Arial" w:eastAsia="Calibri" w:hAnsi="Arial" w:cs="Arial"/>
        <w:sz w:val="26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28"/>
    <w:rsid w:val="000428A3"/>
    <w:rsid w:val="00067A9F"/>
    <w:rsid w:val="000A08CE"/>
    <w:rsid w:val="0012243D"/>
    <w:rsid w:val="00133EE4"/>
    <w:rsid w:val="0018612D"/>
    <w:rsid w:val="001E1695"/>
    <w:rsid w:val="00240B0F"/>
    <w:rsid w:val="00253874"/>
    <w:rsid w:val="00254684"/>
    <w:rsid w:val="0030765E"/>
    <w:rsid w:val="00327E86"/>
    <w:rsid w:val="003366EF"/>
    <w:rsid w:val="003704F5"/>
    <w:rsid w:val="0038459A"/>
    <w:rsid w:val="003903D9"/>
    <w:rsid w:val="003F7B6B"/>
    <w:rsid w:val="0042409A"/>
    <w:rsid w:val="00453ABC"/>
    <w:rsid w:val="004801C2"/>
    <w:rsid w:val="0048680A"/>
    <w:rsid w:val="00532D09"/>
    <w:rsid w:val="005E2D5D"/>
    <w:rsid w:val="005F2C20"/>
    <w:rsid w:val="00647228"/>
    <w:rsid w:val="00682E61"/>
    <w:rsid w:val="0072238B"/>
    <w:rsid w:val="00727759"/>
    <w:rsid w:val="00736464"/>
    <w:rsid w:val="00776598"/>
    <w:rsid w:val="007A56DF"/>
    <w:rsid w:val="007B1467"/>
    <w:rsid w:val="007B7D30"/>
    <w:rsid w:val="00802E44"/>
    <w:rsid w:val="00833048"/>
    <w:rsid w:val="00874AA3"/>
    <w:rsid w:val="008C418E"/>
    <w:rsid w:val="008E1D39"/>
    <w:rsid w:val="00993448"/>
    <w:rsid w:val="009C3D20"/>
    <w:rsid w:val="009E0421"/>
    <w:rsid w:val="00A84CB0"/>
    <w:rsid w:val="00BA0785"/>
    <w:rsid w:val="00C833B9"/>
    <w:rsid w:val="00CE1271"/>
    <w:rsid w:val="00CF4EC3"/>
    <w:rsid w:val="00D46C0A"/>
    <w:rsid w:val="00D72F86"/>
    <w:rsid w:val="00D76B6A"/>
    <w:rsid w:val="00DA656B"/>
    <w:rsid w:val="00DE3862"/>
    <w:rsid w:val="00E17CCD"/>
    <w:rsid w:val="00E226C3"/>
    <w:rsid w:val="00E64926"/>
    <w:rsid w:val="00EC3FFD"/>
    <w:rsid w:val="00F03E08"/>
    <w:rsid w:val="00F514F8"/>
    <w:rsid w:val="00F72393"/>
    <w:rsid w:val="00FA7230"/>
    <w:rsid w:val="00FA7913"/>
    <w:rsid w:val="00FD7B47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42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042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042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E0421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6C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42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042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042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E0421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6C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Uaser</cp:lastModifiedBy>
  <cp:revision>11</cp:revision>
  <cp:lastPrinted>2018-11-28T05:11:00Z</cp:lastPrinted>
  <dcterms:created xsi:type="dcterms:W3CDTF">2018-11-28T05:11:00Z</dcterms:created>
  <dcterms:modified xsi:type="dcterms:W3CDTF">2018-11-29T11:17:00Z</dcterms:modified>
</cp:coreProperties>
</file>