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B0" w:rsidRPr="00B7250E" w:rsidRDefault="00361CC2" w:rsidP="00361CC2">
      <w:pPr>
        <w:pStyle w:val="1"/>
        <w:spacing w:before="0" w:beforeAutospacing="0"/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Отделение </w:t>
      </w:r>
      <w:r w:rsidR="00E031B0" w:rsidRPr="00B7250E">
        <w:rPr>
          <w:spacing w:val="-8"/>
          <w:sz w:val="28"/>
          <w:szCs w:val="28"/>
        </w:rPr>
        <w:t>Социальн</w:t>
      </w:r>
      <w:r>
        <w:rPr>
          <w:spacing w:val="-8"/>
          <w:sz w:val="28"/>
          <w:szCs w:val="28"/>
        </w:rPr>
        <w:t>ого</w:t>
      </w:r>
      <w:r w:rsidR="00E031B0" w:rsidRPr="00B7250E">
        <w:rPr>
          <w:spacing w:val="-8"/>
          <w:sz w:val="28"/>
          <w:szCs w:val="28"/>
        </w:rPr>
        <w:t xml:space="preserve"> фонд </w:t>
      </w:r>
      <w:r>
        <w:rPr>
          <w:spacing w:val="-8"/>
          <w:sz w:val="28"/>
          <w:szCs w:val="28"/>
        </w:rPr>
        <w:t xml:space="preserve">России по Воронежской области </w:t>
      </w:r>
      <w:r w:rsidR="00E031B0" w:rsidRPr="00B7250E">
        <w:rPr>
          <w:spacing w:val="-8"/>
          <w:sz w:val="28"/>
          <w:szCs w:val="28"/>
        </w:rPr>
        <w:t>досрочно выплатит детские пособия за декабрь</w:t>
      </w:r>
    </w:p>
    <w:p w:rsidR="00A34DA0" w:rsidRDefault="00670DB2" w:rsidP="00B725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45E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Отделение СФР по Воронежской области осуществляет финансирование детских пособий в единые дни выплат. </w:t>
      </w:r>
      <w:r w:rsidR="00A34DA0"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связи с те</w:t>
      </w:r>
      <w:r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м, </w:t>
      </w:r>
      <w:r w:rsidR="0030485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что </w:t>
      </w:r>
      <w:r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январе даты выплат совпали с новогодними праздниками</w:t>
      </w:r>
      <w:r w:rsidR="00A34DA0"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жители</w:t>
      </w:r>
      <w:r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Воронежской области</w:t>
      </w:r>
      <w:r w:rsidR="00A34DA0"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которым детские пособия поступают на счета в банках, получат</w:t>
      </w:r>
      <w:r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34DA0"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их </w:t>
      </w:r>
      <w:r w:rsidR="00A34DA0" w:rsidRPr="005B45E5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  <w:t>за декабрь</w:t>
      </w:r>
      <w:r w:rsidR="00A34DA0"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34DA0" w:rsidRPr="005B45E5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25 декабря</w:t>
      </w:r>
      <w:r w:rsidR="00A34DA0"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8975B5" w:rsidRPr="005B45E5" w:rsidRDefault="008975B5" w:rsidP="00B725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Детские пособия, которые жители региона получают на почте, будут</w:t>
      </w:r>
      <w:r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доставлены в зависимости от графика работы конкретного почтового отделения.</w:t>
      </w:r>
    </w:p>
    <w:p w:rsidR="005B45E5" w:rsidRPr="005B45E5" w:rsidRDefault="005B45E5" w:rsidP="005B45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Зачисление пособий производится не в конкретный промежуток времени, а в течение всего</w:t>
      </w:r>
      <w:r w:rsidR="00203A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дня. Если средства не поступят</w:t>
      </w: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утром, нужно дождаться перечисления до конца дня.</w:t>
      </w:r>
    </w:p>
    <w:p w:rsidR="005B45E5" w:rsidRPr="005B45E5" w:rsidRDefault="005B45E5" w:rsidP="00B725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</w:pPr>
      <w:r w:rsidRPr="00203AF4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25 декабря</w:t>
      </w:r>
      <w:r w:rsidRPr="005B45E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Отделение СФР по </w:t>
      </w:r>
      <w:r w:rsidR="00203A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Воронежской области перечислит:</w:t>
      </w:r>
    </w:p>
    <w:p w:rsidR="005B45E5" w:rsidRPr="005B45E5" w:rsidRDefault="007F753B" w:rsidP="00B7250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единое пособие на детей до 17 лет и беременным женщинам, выплаты</w:t>
      </w:r>
      <w:r w:rsidR="005B45E5"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первого ребенка до 3 лет;</w:t>
      </w:r>
    </w:p>
    <w:p w:rsidR="005B45E5" w:rsidRPr="005B45E5" w:rsidRDefault="007F753B" w:rsidP="00B7250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пособия по уходу за ребенком до 1,5 лет </w:t>
      </w:r>
      <w:r w:rsidR="005B45E5"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работающим и неработающим родителям;</w:t>
      </w:r>
    </w:p>
    <w:p w:rsidR="007F753B" w:rsidRPr="005B45E5" w:rsidRDefault="007F753B" w:rsidP="00B7250E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пособия на ребенка военнослужащего по призыву/мобилизованного;</w:t>
      </w:r>
    </w:p>
    <w:p w:rsidR="00203AF4" w:rsidRPr="008975B5" w:rsidRDefault="007F753B" w:rsidP="00B7250E">
      <w:pPr>
        <w:pStyle w:val="a5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ежемесячн</w:t>
      </w:r>
      <w:r w:rsidR="0030485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ую</w:t>
      </w: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выплат</w:t>
      </w:r>
      <w:r w:rsidR="0030485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</w:t>
      </w: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из материнского капитала на</w:t>
      </w:r>
      <w:r w:rsidR="005B45E5"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детей до 3 лет.</w:t>
      </w:r>
    </w:p>
    <w:p w:rsidR="007F753B" w:rsidRPr="005B45E5" w:rsidRDefault="005B45E5" w:rsidP="00B725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B45E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9B7539" w:rsidRPr="00B66C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</w:t>
      </w:r>
      <w:r w:rsidR="009B7539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Чтобы воронежцы заранее спланировали свой бюджет, обращаю</w:t>
      </w:r>
      <w:r w:rsidR="007F753B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внимание, что вышеперечисленные выплаты </w:t>
      </w:r>
      <w:r w:rsidR="00163AF0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будут </w:t>
      </w:r>
      <w:r w:rsidR="008975B5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произведены </w:t>
      </w:r>
      <w:r w:rsidR="00E17691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за декабрь</w:t>
      </w:r>
      <w:r w:rsidR="008975B5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досрочно</w:t>
      </w:r>
      <w:r w:rsidR="00E17691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.</w:t>
      </w:r>
      <w:r w:rsidR="00163AF0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Следующая выплата пособ</w:t>
      </w:r>
      <w:r w:rsidR="009B7539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ий будет осуществляться за январь</w:t>
      </w:r>
      <w:r w:rsidR="00163AF0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в феврале</w:t>
      </w:r>
      <w:r w:rsidR="009B7539" w:rsidRPr="00B66C62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 xml:space="preserve"> 2025 года</w:t>
      </w:r>
      <w:r w:rsidR="009B7539" w:rsidRPr="00B66C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», </w:t>
      </w:r>
      <w:r w:rsidR="00304859" w:rsidRPr="00B66C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— </w:t>
      </w:r>
      <w:r w:rsidR="009B7539" w:rsidRPr="00B66C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отметил управляющий Отделением СФР по Воронежской области</w:t>
      </w:r>
      <w:r w:rsidR="00304859" w:rsidRPr="00B66C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B66C62" w:rsidRPr="00B66C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Михаил Ш</w:t>
      </w:r>
      <w:r w:rsidR="00B66C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апошников</w:t>
      </w:r>
      <w:r w:rsidR="0030485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</w:p>
    <w:p w:rsidR="00B7250E" w:rsidRPr="009723CC" w:rsidRDefault="00B7250E" w:rsidP="00B725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723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Если у вас остались вопросы, их можно задать по телефону регионального </w:t>
      </w:r>
      <w:proofErr w:type="gramStart"/>
      <w:r w:rsidRPr="009723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контакт-центра</w:t>
      </w:r>
      <w:proofErr w:type="gramEnd"/>
      <w:r w:rsidRPr="009723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Отделения СФР по Воронежской области:</w:t>
      </w:r>
    </w:p>
    <w:p w:rsidR="00B7250E" w:rsidRPr="009723CC" w:rsidRDefault="00B7250E" w:rsidP="00B725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22F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8 (800) 100-00-01</w:t>
      </w:r>
    </w:p>
    <w:p w:rsidR="00B7250E" w:rsidRDefault="00B7250E" w:rsidP="00B725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723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(режим работы региональной линии: </w:t>
      </w:r>
      <w:proofErr w:type="spellStart"/>
      <w:r w:rsidRPr="009723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пн-чт</w:t>
      </w:r>
      <w:proofErr w:type="spellEnd"/>
      <w:r w:rsidRPr="009723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09:0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0 до 18:00,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пт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09:00 до 16:45)</w:t>
      </w:r>
    </w:p>
    <w:p w:rsidR="00B7250E" w:rsidRDefault="00B7250E" w:rsidP="00B725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</w:t>
      </w:r>
      <w:r w:rsidRPr="009723C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звонок бесплатный)</w:t>
      </w:r>
    </w:p>
    <w:p w:rsidR="009B7539" w:rsidRDefault="009B7539" w:rsidP="00361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p w:rsidR="008975B5" w:rsidRDefault="008975B5" w:rsidP="00361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p w:rsidR="009B7539" w:rsidRDefault="009B7539" w:rsidP="00361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p w:rsidR="009B7539" w:rsidRDefault="009B7539" w:rsidP="00361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p w:rsidR="009B7539" w:rsidRDefault="009B7539" w:rsidP="00361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p w:rsidR="009B7539" w:rsidRDefault="009B7539" w:rsidP="00361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p w:rsidR="009B7539" w:rsidRDefault="009B7539" w:rsidP="00361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</w:p>
    <w:p w:rsidR="00D82CB9" w:rsidRDefault="00D82CB9" w:rsidP="00361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eastAsia="ru-RU"/>
        </w:rPr>
      </w:pPr>
      <w:bookmarkStart w:id="0" w:name="_GoBack"/>
      <w:bookmarkEnd w:id="0"/>
    </w:p>
    <w:sectPr w:rsidR="00D8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D6282"/>
    <w:multiLevelType w:val="hybridMultilevel"/>
    <w:tmpl w:val="B3A2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E71FE"/>
    <w:multiLevelType w:val="multilevel"/>
    <w:tmpl w:val="F8D4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557D81"/>
    <w:multiLevelType w:val="hybridMultilevel"/>
    <w:tmpl w:val="30FA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D5A97"/>
    <w:multiLevelType w:val="multilevel"/>
    <w:tmpl w:val="2F92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CC"/>
    <w:rsid w:val="00091065"/>
    <w:rsid w:val="00163AF0"/>
    <w:rsid w:val="00203AF4"/>
    <w:rsid w:val="002C508A"/>
    <w:rsid w:val="00304859"/>
    <w:rsid w:val="00314E3E"/>
    <w:rsid w:val="00361CC2"/>
    <w:rsid w:val="005B45E5"/>
    <w:rsid w:val="005D463E"/>
    <w:rsid w:val="00670DB2"/>
    <w:rsid w:val="00722FAA"/>
    <w:rsid w:val="007B369A"/>
    <w:rsid w:val="007F753B"/>
    <w:rsid w:val="008975B5"/>
    <w:rsid w:val="009125E4"/>
    <w:rsid w:val="009723CC"/>
    <w:rsid w:val="009B7539"/>
    <w:rsid w:val="009F316F"/>
    <w:rsid w:val="00A34DA0"/>
    <w:rsid w:val="00B66C62"/>
    <w:rsid w:val="00B7250E"/>
    <w:rsid w:val="00C0420F"/>
    <w:rsid w:val="00D82CB9"/>
    <w:rsid w:val="00DF5F4C"/>
    <w:rsid w:val="00E031B0"/>
    <w:rsid w:val="00E17691"/>
    <w:rsid w:val="00E732DE"/>
    <w:rsid w:val="00EE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3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3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3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75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3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3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3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75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Проникова Наталия Евгеньевна</cp:lastModifiedBy>
  <cp:revision>3</cp:revision>
  <dcterms:created xsi:type="dcterms:W3CDTF">2024-12-19T09:25:00Z</dcterms:created>
  <dcterms:modified xsi:type="dcterms:W3CDTF">2024-12-19T09:25:00Z</dcterms:modified>
</cp:coreProperties>
</file>